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William Ding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</w:t>
        <w:tab/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William Ding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>Friday January 12, 2001</w:t>
      </w:r>
      <w:r>
        <w:rPr>
          <w:rFonts w:cs="Arial" w:ascii="Arial" w:hAnsi="Arial"/>
        </w:rPr>
        <w:t xml:space="preserve">.  </w:t>
      </w:r>
      <w:r>
        <w:rPr>
          <w:rFonts w:cs="Arial" w:ascii="Arial" w:hAnsi="Arial"/>
          <w:b/>
        </w:rPr>
        <w:t xml:space="preserve">Bill </w:t>
      </w:r>
      <w:r>
        <w:rPr>
          <w:rFonts w:cs="Arial" w:ascii="Arial" w:hAnsi="Arial"/>
        </w:rPr>
        <w:t xml:space="preserve">is a candidate interviewing for a position as an </w:t>
      </w:r>
      <w:r>
        <w:rPr>
          <w:rFonts w:cs="Arial" w:ascii="Arial" w:hAnsi="Arial"/>
          <w:b/>
        </w:rPr>
        <w:t xml:space="preserve">Attorney.  </w:t>
      </w:r>
      <w:r>
        <w:rPr>
          <w:rFonts w:cs="Arial" w:ascii="Arial" w:hAnsi="Arial"/>
        </w:rPr>
        <w:t>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575"/>
        <w:gridCol w:w="279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57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1:30PM 2:00PM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Julia Murray, Mng Dir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34794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2:00PM 2:30PM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Michelle Cash, Gen Counsel Asst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EB3823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36401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 3:00PM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Haedicke, Mng Dir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EB3325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37906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 3:30PM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Taylor, VP &amp; Asst Gen Cnsl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EB3892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37459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 4:00PM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Alan Aronowitz, VP &amp; Asst Gen Cnsl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EB3850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33214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4:00PM 4:30PM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Sheila Tweed, Vice President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EB3839A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37340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4:30PM 5:00PM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Jeff Hodge, VP &amp; Gen Cnsl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EB3878A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36911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Molly Magee, EB 3661B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Mark Haedicke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Sheila Tweed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Michelle Cash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Jeff Hodge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Alan Aronowitz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Mark Taylor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Julia Murray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Twanda Sweet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Janette Elbertson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Suzanne Adams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Carolyn George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Jenny Helton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Taffy Milligan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Molly Magee</w:t>
      </w:r>
    </w:p>
    <w:p>
      <w:pPr>
        <w:pStyle w:val="Normal"/>
        <w:rPr/>
      </w:pPr>
      <w:r>
        <w:rPr>
          <w:rFonts w:cs="Arial" w:ascii="Arial" w:hAnsi="Arial"/>
        </w:rPr>
        <w:tab/>
        <w:t>Janice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977543281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2001-01-09T20:20:00Z</dcterms:created>
  <dc:creator>evillarr</dc:creator>
  <dc:description/>
  <dc:language>en-CA</dc:language>
  <cp:lastModifiedBy>shawngrady</cp:lastModifiedBy>
  <cp:lastPrinted>2001-01-08T10:43:00Z</cp:lastPrinted>
  <dcterms:modified xsi:type="dcterms:W3CDTF">2001-01-09T20:20:00Z</dcterms:modified>
  <cp:revision>2</cp:revision>
  <dc:subject/>
  <dc:title>To:</dc:title>
</cp:coreProperties>
</file>