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  <w:t>Western Regional Governmental Affairs meeting – Houston TX:</w:t>
      </w:r>
    </w:p>
    <w:p>
      <w:pPr>
        <w:pStyle w:val="Normal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Wednesday October 10,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8:00-8:15</w:t>
        <w:tab/>
        <w:tab/>
        <w:t>Continental Breakfast and Introductions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8:15-9:00</w:t>
        <w:tab/>
        <w:tab/>
        <w:t>RTO West/DSTAR updates</w:t>
        <w:tab/>
        <w:t>Steve Walton/Dave Perrino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Congestion Management, Seams, impact of Sep 26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9:00-11:00</w:t>
        <w:tab/>
        <w:tab/>
        <w:t>Market design discussion</w:t>
        <w:tab/>
        <w:tab/>
        <w:tab/>
        <w:tab/>
        <w:t>Group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Sep 26, what do we think is intended.  What is our preferred design for the WSCC region.  Do we want an RTO run Day-Ahead Market (al la PJM/NY)?  Congestion Management, Financial, Physical, PJM vs CAISO?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11:00-12:00</w:t>
        <w:tab/>
        <w:tab/>
        <w:t>RTO Week Strategy Discussion</w:t>
        <w:tab/>
        <w:t>Sarah/Ray, et,al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Who and What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12:00-1:30</w:t>
        <w:tab/>
        <w:tab/>
        <w:t xml:space="preserve">Working Lunch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Present current “State” of affairs in the region and solicit feedback in terms of prioritization (?)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CAISO governance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CAISO Audit proceedings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Western RTOs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Q&amp;A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1:30-2:00</w:t>
        <w:tab/>
        <w:tab/>
        <w:t>Recent happenings in CA, DA, PUC and SCE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2:00- 2:30</w:t>
        <w:tab/>
        <w:tab/>
        <w:t>SERTO Mediation results and EPMI Comments</w:t>
        <w:tab/>
        <w:t>Christi (?)</w:t>
      </w:r>
    </w:p>
    <w:p>
      <w:pPr>
        <w:pStyle w:val="Normal"/>
        <w:rPr/>
      </w:pPr>
      <w:r>
        <w:rPr/>
        <w:tab/>
        <w:tab/>
        <w:tab/>
      </w:r>
      <w:r>
        <w:rPr>
          <w:sz w:val="22"/>
        </w:rPr>
        <w:t>High Level review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2:30-3:00</w:t>
        <w:tab/>
        <w:tab/>
        <w:t>NERTO Mediation results</w:t>
        <w:tab/>
        <w:t>Christi (?), Sarah (?)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High Level review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3:00-4:00</w:t>
        <w:tab/>
        <w:tab/>
        <w:t>Miscellaneous</w:t>
        <w:tab/>
        <w:tab/>
        <w:tab/>
        <w:t>All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2001-10-02T21:37:00Z</dcterms:created>
  <dc:creator>dperrino</dc:creator>
  <dc:description/>
  <dc:language>en-CA</dc:language>
  <cp:lastModifiedBy>dperrino</cp:lastModifiedBy>
  <dcterms:modified xsi:type="dcterms:W3CDTF">2001-10-04T13:17:00Z</dcterms:modified>
  <cp:revision>4</cp:revision>
  <dc:subject/>
  <dc:title>Western Regional Governmental Affairs meeting:</dc:title>
</cp:coreProperties>
</file>