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June 15,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4,901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30,158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542,226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1,095,051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2,222,628,673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16,497,876,845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319,306,733,558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657,015,449,527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26,310,164,045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50,087,787,563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165735</wp:posOffset>
            </wp:positionH>
            <wp:positionV relativeFrom="paragraph">
              <wp:posOffset>48260</wp:posOffset>
            </wp:positionV>
            <wp:extent cx="5715000" cy="331470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1,977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4,002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255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4,329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321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799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1,745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2,036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8,068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1,078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11,182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6443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64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995035" cy="476377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76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93903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93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25018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25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9923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99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99237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99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63588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35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528637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528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425767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25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61671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616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56610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566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428942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428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1,745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2,036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8,068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1,078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11,182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907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817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842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262890</wp:posOffset>
            </wp:positionV>
            <wp:extent cx="6109335" cy="473710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June 11, 2001- June 15,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4" w:space="0" w:color="000000"/>
      </w:pBdr>
      <w:shd w:fill="000080" w:val="clear"/>
      <w:spacing w:before="100" w:after="100"/>
    </w:pPr>
    <w:rPr>
      <w:rFonts w:eastAsia="Arial Unicode MS" w:cs="Arial"/>
      <w:b/>
      <w:bCs/>
      <w:color w:val="FFFFFF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2001-06-18T15:08:00Z</dcterms:created>
  <dc:creator>mmotsin</dc:creator>
  <dc:description/>
  <dc:language>en-CA</dc:language>
  <cp:lastModifiedBy>gcarlson</cp:lastModifiedBy>
  <cp:lastPrinted>2001-06-18T16:30:00Z</cp:lastPrinted>
  <dcterms:modified xsi:type="dcterms:W3CDTF">2001-06-18T19:57:00Z</dcterms:modified>
  <cp:revision>8</cp:revision>
  <dc:subject/>
  <dc:title> </dc:title>
</cp:coreProperties>
</file>