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June 08,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5,988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28,102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512,003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1,064,827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3,137,025,527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15,579,118,060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302,740,004,619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640,448,720,588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24,814,727,956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48,592,351,474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21">
            <wp:simplePos x="0" y="0"/>
            <wp:positionH relativeFrom="column">
              <wp:posOffset>165735</wp:posOffset>
            </wp:positionH>
            <wp:positionV relativeFrom="paragraph">
              <wp:posOffset>48260</wp:posOffset>
            </wp:positionV>
            <wp:extent cx="5600700" cy="332613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1,917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3,912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62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247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4,221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312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792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1,732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2,019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7,946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1,069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11,034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-62865</wp:posOffset>
            </wp:positionH>
            <wp:positionV relativeFrom="paragraph">
              <wp:posOffset>146050</wp:posOffset>
            </wp:positionV>
            <wp:extent cx="6172200" cy="4807585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80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76377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6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71043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1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79298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9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51066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10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99237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99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63588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35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74357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74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380047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380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67386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73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6610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66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17512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17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1,732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2,019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7,946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1,069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11,034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900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766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796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June 04, 2001- June 08,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2001-06-11T18:34:00Z</dcterms:created>
  <dc:creator>mmotsin</dc:creator>
  <dc:description/>
  <dc:language>en-CA</dc:language>
  <cp:lastModifiedBy>Simone La Rose</cp:lastModifiedBy>
  <cp:lastPrinted>2001-06-11T13:21:00Z</cp:lastPrinted>
  <dcterms:modified xsi:type="dcterms:W3CDTF">2001-06-11T20:03:00Z</dcterms:modified>
  <cp:revision>4</cp:revision>
  <dc:subject/>
  <dc:title> </dc:title>
</cp:coreProperties>
</file>