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May 25,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4,391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25,182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460,484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1,013,164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2,397,364,491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14,606,341,477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271,852,238,242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608,904,306,069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22,120,110,395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45,897,733,913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280035</wp:posOffset>
            </wp:positionH>
            <wp:positionV relativeFrom="paragraph">
              <wp:posOffset>48260</wp:posOffset>
            </wp:positionV>
            <wp:extent cx="5600700" cy="332613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2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1,823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3,768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64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244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4,076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7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285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771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1,724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2,007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7,787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1,031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10,825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65633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65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365633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65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/>
      </w:pPr>
      <w:r>
        <w:rPr/>
      </w:r>
    </w:p>
    <w:p>
      <w:pPr>
        <w:pStyle w:val="MGTRPT-3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3814445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81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09335" cy="441325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41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441960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4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41325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41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601345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601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775835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77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21500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21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rPr/>
        <w:t>Top Customers By Commodity: LIFE TO DATE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23635" cy="601345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601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77583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77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21500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21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1,724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2,007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7,787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1,031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10,825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396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875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93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609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627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12%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4279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4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pt" coordorigin="-1440,4304" coordsize="13695,8984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May 21, 2001- May 25,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2001-05-29T17:52:00Z</dcterms:created>
  <dc:creator>mmotsin</dc:creator>
  <dc:description/>
  <dc:language>en-CA</dc:language>
  <cp:lastModifiedBy>Simone La Rose</cp:lastModifiedBy>
  <cp:lastPrinted>2001-05-29T17:11:00Z</cp:lastPrinted>
  <dcterms:modified xsi:type="dcterms:W3CDTF">2001-05-29T19:48:00Z</dcterms:modified>
  <cp:revision>12</cp:revision>
  <dc:subject/>
  <dc:title> </dc:title>
</cp:coreProperties>
</file>