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12.wmf" ContentType="image/x-wmf"/>
  <Override PartName="/word/media/image3.wmf" ContentType="image/x-wmf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November 3,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</w:r>
          <w:hyperlink w:anchor="__RefHeading___Toc49547975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15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3,417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18,858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401,455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406,456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2,286,718,430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12,366,544,477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219,743,277,649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220,956,468,615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15,311,081,076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15,406,832,568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7">
            <wp:simplePos x="0" y="0"/>
            <wp:positionH relativeFrom="column">
              <wp:posOffset>182880</wp:posOffset>
            </wp:positionH>
            <wp:positionV relativeFrom="paragraph">
              <wp:posOffset>156210</wp:posOffset>
            </wp:positionV>
            <wp:extent cx="5669280" cy="333375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1,175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2,778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71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206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3,055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10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241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547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1,389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1,617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5,129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630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7,376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04255" cy="635635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255" cy="635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3155315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7" r="-3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15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7" w:name="__RefHeading___Toc495479754"/>
      <w:bookmarkEnd w:id="7"/>
      <w:r>
        <w:rPr/>
        <w:t>Average Trading Activity Per Day</w:t>
      </w:r>
    </w:p>
    <w:p>
      <w:pPr>
        <w:pStyle w:val="MGTRPT-3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26810" cy="719328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719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345567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45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8" w:name="__RefHeading___Toc495479755"/>
      <w:bookmarkEnd w:id="8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9" w:name="__RefHeading___Toc495479756"/>
      <w:r>
        <w:rPr/>
        <w:t xml:space="preserve">Top Customers By Commodity: </w:t>
      </w:r>
      <w:bookmarkEnd w:id="9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77280" cy="644779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644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6175" cy="6266815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626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541147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541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0" w:name="__RefHeading___Toc495479757"/>
      <w:bookmarkEnd w:id="10"/>
      <w:r>
        <w:rPr/>
        <w:t>Top Customers By Commodity: LIFE TO DATE</w:t>
      </w:r>
    </w:p>
    <w:p>
      <w:pPr>
        <w:pStyle w:val="Normal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74105" cy="667385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667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89980" cy="622998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622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541147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5411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1" w:name="__RefHeading___Toc495479758"/>
      <w:r>
        <w:rPr/>
        <w:t>Application Processing</w:t>
      </w:r>
      <w:bookmarkEnd w:id="11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1,389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1,617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5,129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630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7,376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440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2" w:name="__RefHeading___Toc495479759"/>
      <w:bookmarkEnd w:id="12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757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820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18%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3" w:name="__RefHeading___Toc495479760"/>
      <w:bookmarkEnd w:id="13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09360" cy="394525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394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0"/>
      <w:footerReference w:type="default" r:id="rId21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October 30, 2000 – November 3, 2000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header" Target="header2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2000-11-06T12:32:00Z</dcterms:created>
  <dc:creator>mmotsin</dc:creator>
  <dc:description/>
  <dc:language>en-CA</dc:language>
  <cp:lastModifiedBy>mmotsin</cp:lastModifiedBy>
  <cp:lastPrinted>2000-11-06T19:13:00Z</cp:lastPrinted>
  <dcterms:modified xsi:type="dcterms:W3CDTF">2000-11-06T22:45:00Z</dcterms:modified>
  <cp:revision>18</cp:revision>
  <dc:subject/>
  <dc:title> </dc:title>
</cp:coreProperties>
</file>