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12.wmf" ContentType="image/x-wmf"/>
  <Override PartName="/word/media/image3.wmf" ContentType="image/x-wmf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October 6,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fldChar w:fldCharType="begin"/>
          </w:r>
          <w:r>
            <w:rPr>
              <w:lang w:val="en-CA"/>
            </w:rPr>
            <w:instrText xml:space="preserve"> TOC \t "MGTRPT-1,1,MGTRPT-2,2" </w:instrText>
          </w:r>
          <w:r>
            <w:rPr>
              <w:lang w:val="en-CA"/>
            </w:rPr>
            <w:fldChar w:fldCharType="separate"/>
          </w:r>
          <w:r>
            <w:rPr>
              <w:lang w:val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Average Trading Activity Per Day</w:t>
            <w:tab/>
          </w:r>
          <w:hyperlink w:anchor="__RefHeading___Toc495479754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/>
              </w:rPr>
              <w:t>11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/>
              </w:rPr>
              <w:t>15</w:t>
            </w:r>
          </w:hyperlink>
          <w:r>
            <w:rPr>
              <w:rStyle w:val="IndexLink"/>
              <w:lang w:val="en-CA"/>
            </w:rPr>
            <w:fldChar w:fldCharType="end"/>
          </w:r>
        </w:p>
      </w:sdtContent>
    </w:sdt>
    <w:p>
      <w:pPr>
        <w:pStyle w:val="TOC1"/>
        <w:rPr>
          <w:lang w:val="en-CA"/>
        </w:rPr>
      </w:pPr>
      <w:r>
        <w:rPr>
          <w:lang w:val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2,796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13,622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338,662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343,663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1,994,263,133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9,730,571,084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177,270,202,850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178,483,444,967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12,378,079,557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12,473,831,049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17">
            <wp:simplePos x="0" y="0"/>
            <wp:positionH relativeFrom="column">
              <wp:posOffset>365760</wp:posOffset>
            </wp:positionH>
            <wp:positionV relativeFrom="paragraph">
              <wp:posOffset>82550</wp:posOffset>
            </wp:positionV>
            <wp:extent cx="5394960" cy="3178175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17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1,146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12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2,524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54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175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2,754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p>
      <w:pPr>
        <w:pStyle w:val="Normal"/>
        <w:rPr/>
      </w:pPr>
      <w:r>
        <w:rPr/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204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503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720"/>
      </w:tblGrid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1,265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1,487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4,746</w:t>
            </w:r>
          </w:p>
        </w:tc>
      </w:tr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599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6,832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70295" cy="686816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295" cy="686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17920" cy="3496945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349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7" w:name="__RefHeading___Toc495479754"/>
      <w:bookmarkEnd w:id="7"/>
      <w:r>
        <w:drawing>
          <wp:anchor behindDoc="0" distT="0" distB="0" distL="114935" distR="114935" simplePos="0" locked="0" layoutInCell="0" allowOverlap="1" relativeHeight="9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692775" cy="7406640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775" cy="740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Average Trading Activity Per Day</w:t>
      </w:r>
      <w:r>
        <w:br w:type="page"/>
      </w:r>
    </w:p>
    <w:p>
      <w:pPr>
        <w:pStyle w:val="MGTRPT-3"/>
        <w:rPr/>
      </w:pPr>
      <w:r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320040</wp:posOffset>
            </wp:positionV>
            <wp:extent cx="5852160" cy="3663315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66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Average Trading Activity Per Day – Continued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8" w:name="__RefHeading___Toc495479755"/>
      <w:bookmarkEnd w:id="8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9" w:name="__RefHeading___Toc495479756"/>
      <w:r>
        <w:rPr/>
        <w:t xml:space="preserve">Top Customers By Commodity: </w:t>
      </w:r>
      <w:bookmarkEnd w:id="9"/>
      <w:r>
        <w:rPr/>
        <w:t>TOTAL ACTIVITY FOR THE WEEK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18555" cy="672211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555" cy="672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</w:t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17920" cy="591185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591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367655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36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10" w:name="__RefHeading___Toc495479757"/>
      <w:bookmarkEnd w:id="10"/>
      <w:r>
        <w:rPr/>
        <w:t>Top Customers By Commodity: LIFE TO DATE</w:t>
      </w:r>
    </w:p>
    <w:p>
      <w:pPr>
        <w:pStyle w:val="Normal"/>
        <w:rPr/>
      </w:pPr>
      <w:r>
        <w:rPr/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4575" cy="7131050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13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035040" cy="5513070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551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17920" cy="5447665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544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1" w:name="__RefHeading___Toc495479758"/>
      <w:r>
        <w:rPr/>
        <w:t>Application Processing</w:t>
      </w:r>
      <w:bookmarkEnd w:id="11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1,265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1,487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4,746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599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6,832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393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36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33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2" w:name="__RefHeading___Toc495479759"/>
      <w:bookmarkEnd w:id="12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390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fldChar w:fldCharType="begin"/>
            </w:r>
            <w:r>
              <w:rPr>
                <w:b/>
                <w:color w:val="0000FF"/>
                <w:lang w:val="en-CA"/>
              </w:rPr>
              <w:instrText xml:space="preserve"> =SUM(ABOVE) </w:instrText>
            </w:r>
            <w:r>
              <w:rPr>
                <w:b/>
                <w:color w:val="0000FF"/>
                <w:lang w:val="en-CA"/>
              </w:rPr>
            </w:r>
            <w:r>
              <w:rPr>
                <w:b/>
                <w:color w:val="0000FF"/>
                <w:lang w:val="en-CA"/>
              </w:rPr>
              <w:fldChar w:fldCharType="separate"/>
            </w:r>
            <w:r>
              <w:rPr>
                <w:b/>
                <w:color w:val="0000FF"/>
                <w:lang w:val="en-CA"/>
              </w:rPr>
              <w:t>412</w:t>
            </w:r>
            <w:r/>
            <w:r>
              <w:rPr>
                <w:b/>
                <w:color w:val="0000FF"/>
                <w:lang w:val="en-CA"/>
              </w:rPr>
              <w:fldChar w:fldCharType="end"/>
            </w:r>
            <w:r>
              <w:rPr>
                <w:b/>
                <w:color w:val="0000FF"/>
                <w:lang w:val="en-CA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13%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3" w:name="__RefHeading___Toc495479760"/>
      <w:bookmarkEnd w:id="13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3644900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5" t="-8" r="-5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64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18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9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5pt" coordorigin="-1440,4304" coordsize="13695,8985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0"/>
      <w:footerReference w:type="default" r:id="rId21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October 02, 2000 - October 06, 2000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header" Target="header2.xml"/><Relationship Id="rId21" Type="http://schemas.openxmlformats.org/officeDocument/2006/relationships/footer" Target="footer4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2000-10-09T19:39:00Z</dcterms:created>
  <dc:creator>mmotsin</dc:creator>
  <dc:description/>
  <dc:language>en-CA</dc:language>
  <cp:lastModifiedBy>tsweitz</cp:lastModifiedBy>
  <cp:lastPrinted>2000-10-09T16:28:00Z</cp:lastPrinted>
  <dcterms:modified xsi:type="dcterms:W3CDTF">2000-10-09T19:39:00Z</dcterms:modified>
  <cp:revision>2</cp:revision>
  <dc:subject/>
  <dc:title> </dc:title>
</cp:coreProperties>
</file>