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April 13,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BodyText"/>
        <w:rPr/>
      </w:pPr>
      <w:r>
        <w:rPr/>
        <w:t>Due to the Holiday, the following Notional Values do not reflect Canadian Power and European Trading through April 11 –April 13.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329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18,427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43,604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872,164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91,814,142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10,373,878,660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187,887,160,378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524,939,228,206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38,981,950,157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39,162,823,163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365760</wp:posOffset>
            </wp:positionH>
            <wp:positionV relativeFrom="paragraph">
              <wp:posOffset>156210</wp:posOffset>
            </wp:positionV>
            <wp:extent cx="5400675" cy="3207385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0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1,478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3,111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65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209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3,384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6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48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725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1,668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1,941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7,339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959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10,239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58140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 </w:t>
      </w:r>
      <w:r>
        <w:rPr>
          <w:b/>
          <w:bCs/>
          <w:color w:val="FF0000"/>
        </w:rPr>
        <w:t>Note: Due to the European Holiday, these weekly lows reflect only the very limited trading activity which took place on April 13, 2001.</w:t>
      </w:r>
    </w:p>
    <w:p>
      <w:pPr>
        <w:pStyle w:val="MGTRPT-2"/>
        <w:rPr>
          <w:b w:val="false"/>
          <w:bCs/>
          <w:color w:val="FF0000"/>
        </w:rPr>
      </w:pPr>
      <w:r>
        <w:rPr>
          <w:b w:val="false"/>
          <w:bCs/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bCs/>
          <w:color w:val="FF0000"/>
        </w:rPr>
      </w:pPr>
      <w:r>
        <w:rPr>
          <w:bCs/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58140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 </w:t>
      </w:r>
      <w:r>
        <w:rPr>
          <w:b/>
          <w:bCs/>
          <w:color w:val="FF0000"/>
        </w:rPr>
        <w:t>Note: Due to the European Holiday, these weekly lows reflect only the very limited trading activity which took place on April 13, 2001.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655695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65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 </w:t>
      </w:r>
      <w:r>
        <w:rPr>
          <w:b/>
          <w:bCs/>
          <w:color w:val="FF0000"/>
        </w:rPr>
        <w:t>Note: Due to the European Holiday, these weekly lows reflect only the very limited trading activity which took place on April 13, 2001.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35356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35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435356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35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21005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21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32830" cy="644779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644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96836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96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256222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8" r="-4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71565" cy="646176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565" cy="646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603758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603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255206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4" t="-8" r="-4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55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1,668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1,941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7,339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959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10,239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356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799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552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569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15%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4279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4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pt" coordorigin="-1440,4304" coordsize="13695,8984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April 09, 2001- April 13,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2001-04-16T19:53:00Z</dcterms:created>
  <dc:creator>mmotsin</dc:creator>
  <dc:description/>
  <dc:language>en-CA</dc:language>
  <cp:lastModifiedBy>Simone La Rose</cp:lastModifiedBy>
  <cp:lastPrinted>2001-04-16T16:25:00Z</cp:lastPrinted>
  <dcterms:modified xsi:type="dcterms:W3CDTF">2001-04-16T19:53:00Z</dcterms:modified>
  <cp:revision>2</cp:revision>
  <dc:subject/>
  <dc:title> </dc:title>
</cp:coreProperties>
</file>