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f:\attachcus\taylor-m\MTaylorNov20011\426ddeb6f758b94b8fa1df6c694ad14d011a5941@nahou-msmbx03v.corp.enron.com.#1.WeeklyHighlights0904.doc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