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Market Info.  K-U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">
        <w:r>
          <w:rPr>
            <w:rStyle w:val="Hyperlink"/>
          </w:rPr>
          <w:t>http://www.Enrononline.com/marketinfo/home_ID=RiskMgmtGlossary/eprmglosk.htm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3">
        <w:r>
          <w:rPr>
            <w:rStyle w:val="Hyperlink"/>
          </w:rPr>
          <w:t>http://www.Enrononline.com/marketinfo/home_ID=RiskMgmtGlossary/eprmglosl.htm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4">
        <w:r>
          <w:rPr>
            <w:rStyle w:val="Hyperlink"/>
          </w:rPr>
          <w:t>http://www.Enrononline.com/marketinfo/home_ID=RiskMgmtGlossary/eprmglosm.htm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5">
        <w:r>
          <w:rPr>
            <w:rStyle w:val="Hyperlink"/>
          </w:rPr>
          <w:t>http://www.Enrononline.com/marketinfo/home_ID=RiskMgmtGlossary/eprmglosn.htm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6">
        <w:r>
          <w:rPr>
            <w:rStyle w:val="Hyperlink"/>
          </w:rPr>
          <w:t>http://www.Enrononline.com/marketinfo/home_ID=RiskMgmtGlossary/eprmgloso.htm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7">
        <w:r>
          <w:rPr>
            <w:rStyle w:val="Hyperlink"/>
          </w:rPr>
          <w:t>http://www.enrononline.com/marketinfo/home_ID=RiskMgmtGlossary/eprmglosp.htm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8">
        <w:r>
          <w:rPr>
            <w:rStyle w:val="Hyperlink"/>
          </w:rPr>
          <w:t>http://www.enrononline.com/marketinfo/home_ID=RiskMgmtGlossary/eprmglosq.htm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9">
        <w:r>
          <w:rPr>
            <w:rStyle w:val="Hyperlink"/>
          </w:rPr>
          <w:t>http://www.enrononline.com/marketinfo/home_ID=RiskMgmtGlossary/eprmglosr.htm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10">
        <w:r>
          <w:rPr>
            <w:rStyle w:val="Hyperlink"/>
          </w:rPr>
          <w:t>http://www.enrononline.com/marketinfo/home_ID=RiskMgmtGlossary/eprmgloss.htm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11">
        <w:r>
          <w:rPr>
            <w:rStyle w:val="Hyperlink"/>
          </w:rPr>
          <w:t>http://www.enrononline.com/marketinfo/home_ID=RiskMgmtGlossary/eprmglost.htm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12">
        <w:r>
          <w:rPr>
            <w:rStyle w:val="Hyperlink"/>
          </w:rPr>
          <w:t>http://www.enrononline.com/marketinfo/home_ID=RiskMgmtGlossary/eprmglosu.htm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Listing of Exchange-Traded Energy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hyperlink r:id="rId13">
        <w:r>
          <w:rPr>
            <w:rStyle w:val="Hyperlink"/>
          </w:rPr>
          <w:t>http://www.Enrononline.com/marketinfo/home_ID=RiskMgmtGlossary/eprmglosexch.htm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About EnronOnline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hyperlink r:id="rId14">
        <w:r>
          <w:rPr>
            <w:rStyle w:val="Hyperlink"/>
          </w:rPr>
          <w:t>http://www.Enrononline.com/home?ID=About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FAQ’s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http://www.Enrononline.com/marketinfo/home_ID=FAQ/default.htm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Technical Questions</w:t>
      </w:r>
    </w:p>
    <w:p>
      <w:pPr>
        <w:pStyle w:val="BodyText"/>
        <w:rPr/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"technical_questions1"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http://www.Enrononline.com/marketinfo/home_ID=FAQ/default.htm#technical_questions1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"technical_questions2"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http://www.Enrononline.com/marketinfo/home_ID=FAQ/default.htm#technical_questions2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"technical_questions3"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http://www.Enrononline.com/marketinfo/home_ID=FAQ/default.htm#technical_questions3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"technical_questions4"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http://www.Enrononline.com/marketinfo/home_ID=FAQ/default.htm#technical_questions4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"technical_questions5"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http://www.Enrononline.com/marketinfo/home_ID=FAQ/default.htm#technical_questions5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"technical_questions6"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http://www.Enrononline.com/marketinfo/home_ID=FAQ/default.htm#technical_questions6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"technical_questions7"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http://www.Enrononline.com/marketinfo/home_ID=FAQ/default.htm#technical_questions7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"technical_questions8"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http://www.Enrononline.com/marketinfo/home_ID=FAQ/default.htm#technical_questions8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Transacting via EnronOnline</w:t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"transacting1"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http://www.Enrononline.com/marketinfo/home_ID=FAQ/default.htm#transacting1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"transacting2"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http://www.Enrononline.com/marketinfo/home_ID=FAQ/default.htm#transacting2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"transacting3"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http://www.Enrononline.com/marketinfo/home_ID=FAQ/default.htm#transacting3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"transacting4"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http://www.Enrononline.com/marketinfo/home_ID=FAQ/default.htm#transacting4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"transacting5"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http://www.Enrononline.com/marketinfo/home_ID=FAQ/default.htm#transacting5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"transacting6"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http://www.Enrononline.com/marketinfo/home_ID=FAQ/default.htm#transacting6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"transacting7"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http://www.Enrononline.com/marketinfo/home_ID=FAQ/default.htm#transacting7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"transacting8"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http://www.Enrononline.com/marketinfo/home_ID=FAQ/default.htm#transacting8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"transacting9"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http://www.Enrononline.com/marketinfo/home_ID=FAQ/default.htm#transacting9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"transacting10"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http://www.Enrononline.com/marketinfo/home_ID=FAQ/default.htm#transacting10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"transacting11"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http://www.Enrononline.com/marketinfo/home_ID=FAQ/default.htm#transacting11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"transacting12"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http://www.Enrononline.com/marketinfo/home_ID=FAQ/default.htm#transacting12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"transacting13"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http://www.Enrononline.com/marketinfo/home_ID=FAQ/default.htm#transacting13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Products &amp; Prices</w:t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"products_prices1"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http://www.Enrononline.com/marketinfo/home_ID=FAQ/default.htm#products_prices1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"products_prices2"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http://www.Enrononline.com/marketinfo/home_ID=FAQ/default.htm#products_prices2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"products_prices3"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http://www.Enrononline.com/marketinfo/home_ID=FAQ/default.htm#products_prices3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"products_prices4"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http://www.Enrononline.com/marketinfo/home_ID=FAQ/default.htm#products_prices4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"products_prices5"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http://www.Enrononline.com/marketinfo/home_ID=FAQ/default.htm#products_prices5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"products_prices6"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http://www.Enrononline.com/marketinfo/home_ID=FAQ/default.htm#products_prices6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"products_prices7"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http://www.Enrononline.com/marketinfo/home_ID=FAQ/default.htm#products_prices7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"products_prices8"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http://www.Enrononline.com/marketinfo/home_ID=FAQ/default.htm#products_prices8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Registration and User Admin.</w:t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"registration_user_administration1"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http://www.Enrononline.com/marketinfo/home_ID=FAQ/default.htm#registration_user_administration1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"registration_user_administration2"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http://www.Enrononline.com/marketinfo/home_ID=FAQ/default.htm#registration_user_administration2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"registration_user_administration3"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http://www.Enrononline.com/marketinfo/home_ID=FAQ/default.htm#registration_user_administration3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"registration_user_administration4"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http://www.Enrononline.com/marketinfo/home_ID=FAQ/default.htm#registration_user_administration4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"registration_user_administration5"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http://www.Enrononline.com/marketinfo/home_ID=FAQ/default.htm#registration_user_administration5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"registration_user_administration6"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http://www.Enrononline.com/marketinfo/home_ID=FAQ/default.htm#registration_user_administration6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"registration_user_administration7"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http://www.Enrononline.com/marketinfo/home_ID=FAQ/default.htm#registration_user_administration7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"registration_user_administration8"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http://www.Enrononline.com/marketinfo/home_ID=FAQ/default.htm#registration_user_administration8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"registration_user_administration9"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http://www.Enrononline.com/marketinfo/home_ID=FAQ/default.htm#registration_user_administration9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"registration_user_administration10"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http://www.Enrononline.com/marketinfo/home_ID=FAQ/default.htm#registration_user_administration10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"registration_user_administration11"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http://www.Enrononline.com/marketinfo/home_ID=FAQ/default.htm#registration_user_administration11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"registration_user_administration12"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http://www.Enrononline.com/marketinfo/home_ID=FAQ/default.htm#registration_user_administration12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"registration_user_administration13"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http://www.Enrononline.com/marketinfo/home_ID=FAQ/default.htm#registration_user_administration13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"registration_user_administration14"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http://www.Enrononline.com/marketinfo/home_ID=FAQ/default.htm#registration_user_administration14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"registration_user_administration15"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http://www.Enrononline.com/marketinfo/home_ID=FAQ/default.htm#registration_user_administration15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"registration_user_administration16"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http://www.Enrononline.com/marketinfo/home_ID=FAQ/default.htm#registration_user_administration16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u w:val="none"/>
        </w:rPr>
      </w:pPr>
      <w:r>
        <w:rPr/>
        <w:t>Legal Contracts</w:t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"legal_contracts1"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http://www.Enrononline.com/marketinfo/home_ID=FAQ/default.htm#legal_contracts1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"legal_contracts2"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http://www.Enrononline.com/marketinfo/home_ID=FAQ/default.htm#legal_contracts2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"legal_contracts3"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http://www.Enrononline.com/marketinfo/home_ID=FAQ/default.htm#legal_contracts3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"http://www.Enrononline.com/marketinfo/home_ID=FAQ/default.htm" \l "legal_contracts4"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http://www.Enrononline.com/marketinfo/home_ID=FAQ/default.htm#legal_contracts4</w:t>
      </w:r>
      <w:r>
        <w:rPr>
          <w:rStyle w:val="Hyperlink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 w:val="false"/>
          <w:u w:val="none"/>
        </w:rPr>
      </w:pPr>
      <w:r>
        <w:rPr/>
        <w:t>Press Room</w:t>
      </w:r>
    </w:p>
    <w:p>
      <w:pPr>
        <w:pStyle w:val="Normal"/>
        <w:rPr/>
      </w:pPr>
      <w:hyperlink r:id="rId15">
        <w:r>
          <w:rPr>
            <w:rStyle w:val="Hyperlink"/>
          </w:rPr>
          <w:t>http://www.Enrononline.com/marketinfo/home_ID=PressRelease/default.htm</w:t>
        </w:r>
      </w:hyperlink>
    </w:p>
    <w:p>
      <w:pPr>
        <w:pStyle w:val="Normal"/>
        <w:rPr/>
      </w:pPr>
      <w:hyperlink r:id="rId16">
        <w:r>
          <w:rPr>
            <w:rStyle w:val="Hyperlink"/>
          </w:rPr>
          <w:t>http://www.Enrononline.com/marketinfo/home_ID=PressRelease/19991026.htm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17">
        <w:r>
          <w:rPr>
            <w:rStyle w:val="Hyperlink"/>
          </w:rPr>
          <w:t>http://www.Enrononline.com/marketinfo/home_ID=PressRelease/19991202.htm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18">
        <w:r>
          <w:rPr>
            <w:rStyle w:val="Hyperlink"/>
          </w:rPr>
          <w:t>http://www.Enrononline.com/marketinfo/home_ID=PressRelease/pr20000223.htm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19">
        <w:r>
          <w:rPr>
            <w:rStyle w:val="Hyperlink"/>
          </w:rPr>
          <w:t>http://www.Enrononline.com/marketinfo/home_ID=PressRelease/pr20000323.htm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20">
        <w:r>
          <w:rPr>
            <w:rStyle w:val="Hyperlink"/>
          </w:rPr>
          <w:t>http://www.Enrononline.com/marketinfo/home_ID=PressRelease/pr20000601.htm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How to Register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hyperlink r:id="rId21">
        <w:r>
          <w:rPr>
            <w:rStyle w:val="Hyperlink"/>
          </w:rPr>
          <w:t>http://www.Enrononline.com/home?ID=HowToRegister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LoginHelp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sz w:val="24"/>
        </w:rPr>
      </w:pPr>
      <w:hyperlink r:id="rId22">
        <w:r>
          <w:rPr>
            <w:rStyle w:val="Hyperlink"/>
          </w:rPr>
          <w:t>http://www.Enrononline.com/home?ID=LoginHelp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nrononline.com/marketinfo/home_ID=RiskMgmtGlossary/eprmglosk.htm" TargetMode="External"/><Relationship Id="rId3" Type="http://schemas.openxmlformats.org/officeDocument/2006/relationships/hyperlink" Target="http://www.Enrononline.com/marketinfo/home_ID=RiskMgmtGlossary/eprmglosl.htm" TargetMode="External"/><Relationship Id="rId4" Type="http://schemas.openxmlformats.org/officeDocument/2006/relationships/hyperlink" Target="http://www.Enrononline.com/marketinfo/home_ID=RiskMgmtGlossary/eprmglosm.htm" TargetMode="External"/><Relationship Id="rId5" Type="http://schemas.openxmlformats.org/officeDocument/2006/relationships/hyperlink" Target="http://www.Enrononline.com/marketinfo/home_ID=RiskMgmtGlossary/eprmglosn.htm" TargetMode="External"/><Relationship Id="rId6" Type="http://schemas.openxmlformats.org/officeDocument/2006/relationships/hyperlink" Target="http://www.Enrononline.com/marketinfo/home_ID=RiskMgmtGlossary/eprmgloso.htm" TargetMode="External"/><Relationship Id="rId7" Type="http://schemas.openxmlformats.org/officeDocument/2006/relationships/hyperlink" Target="http://www.enrononline.com/marketinfo/home_ID=RiskMgmtGlossary/eprmglosp.htm" TargetMode="External"/><Relationship Id="rId8" Type="http://schemas.openxmlformats.org/officeDocument/2006/relationships/hyperlink" Target="http://www.enrononline.com/marketinfo/home_ID=RiskMgmtGlossary/eprmglosq.htm" TargetMode="External"/><Relationship Id="rId9" Type="http://schemas.openxmlformats.org/officeDocument/2006/relationships/hyperlink" Target="http://www.enrononline.com/marketinfo/home_ID=RiskMgmtGlossary/eprmglosr.htm" TargetMode="External"/><Relationship Id="rId10" Type="http://schemas.openxmlformats.org/officeDocument/2006/relationships/hyperlink" Target="http://www.enrononline.com/marketinfo/home_ID=RiskMgmtGlossary/eprmgloss.htm" TargetMode="External"/><Relationship Id="rId11" Type="http://schemas.openxmlformats.org/officeDocument/2006/relationships/hyperlink" Target="http://www.enrononline.com/marketinfo/home_ID=RiskMgmtGlossary/eprmglost.htm" TargetMode="External"/><Relationship Id="rId12" Type="http://schemas.openxmlformats.org/officeDocument/2006/relationships/hyperlink" Target="http://www.enrononline.com/marketinfo/home_ID=RiskMgmtGlossary/eprmglosu.htm" TargetMode="External"/><Relationship Id="rId13" Type="http://schemas.openxmlformats.org/officeDocument/2006/relationships/hyperlink" Target="http://www.Enrononline.com/marketinfo/home_ID=RiskMgmtGlossary/eprmglosexch.htm" TargetMode="External"/><Relationship Id="rId14" Type="http://schemas.openxmlformats.org/officeDocument/2006/relationships/hyperlink" Target="http://www.Enrononline.com/home?ID=About" TargetMode="External"/><Relationship Id="rId15" Type="http://schemas.openxmlformats.org/officeDocument/2006/relationships/hyperlink" Target="http://www.Enrononline.com/marketinfo/home_ID=PressRelease/default.htm" TargetMode="External"/><Relationship Id="rId16" Type="http://schemas.openxmlformats.org/officeDocument/2006/relationships/hyperlink" Target="http://www.Enrononline.com/marketinfo/home_ID=PressRelease/19991026.htm" TargetMode="External"/><Relationship Id="rId17" Type="http://schemas.openxmlformats.org/officeDocument/2006/relationships/hyperlink" Target="http://www.Enrononline.com/marketinfo/home_ID=PressRelease/19991202.htm" TargetMode="External"/><Relationship Id="rId18" Type="http://schemas.openxmlformats.org/officeDocument/2006/relationships/hyperlink" Target="http://www.Enrononline.com/marketinfo/home_ID=PressRelease/pr20000223.htm" TargetMode="External"/><Relationship Id="rId19" Type="http://schemas.openxmlformats.org/officeDocument/2006/relationships/hyperlink" Target="http://www.Enrononline.com/marketinfo/home_ID=PressRelease/pr20000323.htm" TargetMode="External"/><Relationship Id="rId20" Type="http://schemas.openxmlformats.org/officeDocument/2006/relationships/hyperlink" Target="http://www.Enrononline.com/marketinfo/home_ID=PressRelease/pr20000601.htm" TargetMode="External"/><Relationship Id="rId21" Type="http://schemas.openxmlformats.org/officeDocument/2006/relationships/hyperlink" Target="http://www.Enrononline.com/home?ID=HowToRegister" TargetMode="External"/><Relationship Id="rId22" Type="http://schemas.openxmlformats.org/officeDocument/2006/relationships/hyperlink" Target="http://www.Enrononline.com/home?ID=LoginHelp" TargetMode="Externa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2000-06-07T12:09:00Z</dcterms:created>
  <dc:creator>amoratto</dc:creator>
  <dc:description/>
  <dc:language>en-CA</dc:language>
  <cp:lastModifiedBy>amoratto</cp:lastModifiedBy>
  <dcterms:modified xsi:type="dcterms:W3CDTF">2000-06-07T20:00:00Z</dcterms:modified>
  <cp:revision>1</cp:revision>
  <dc:subject/>
  <dc:title>Market Info</dc:title>
</cp:coreProperties>
</file>