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f:\attachcus\taylor-m\MTaylorNov20011\17468912fc16ba4dae4fa474f1b320aa1ada19@nahou-msmbx07v.corp.enron.com.#5.WEATHER - EES  TC'S BLACKLINE (9-13 V. 9-17).DOC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