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f:\attachcus\taylor-m\MTaylorNov20011\17468912fc16ba4dae4fa474f1b320aa1ada19@nahou-msmbx07v.corp.enron.com.#4.WEATHER SNOWCAP OPTION BLACKLINE (9-14 V. 9-17).DOC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