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f:\attachcus\shapiro-r\RShapiroOct2001\f507a84e6865b64a8c947f98e0341a121b591f@eulon-msmbx01v.corp.enron.com.#1.VermerkErgebnisseFollow-UpBTAnh�rung24-9-01.doc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