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  <w:t xml:space="preserve">VP PRC Committee </w:t>
      </w:r>
    </w:p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</w:r>
    </w:p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  <w:t>Charlene Jackson</w:t>
      </w:r>
    </w:p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  <w:t>Dan Leff</w:t>
      </w:r>
    </w:p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  <w:t>Danny McCarty</w:t>
      </w:r>
    </w:p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  <w:t>David W Delainey</w:t>
      </w:r>
    </w:p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  <w:t>Dick Westfahl</w:t>
      </w:r>
    </w:p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  <w:t>Greg Piper</w:t>
      </w:r>
    </w:p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  <w:t>James A Hughes</w:t>
      </w:r>
    </w:p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  <w:t>James L Noles</w:t>
      </w:r>
    </w:p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  <w:t>Janet Dietrich</w:t>
      </w:r>
    </w:p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  <w:t>Jeff Shankman</w:t>
      </w:r>
    </w:p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  <w:t>Joe Gold</w:t>
      </w:r>
    </w:p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  <w:t>Joe Kishkill</w:t>
      </w:r>
    </w:p>
    <w:p>
      <w:pPr>
        <w:pStyle w:val="Heading1"/>
        <w:ind w:hanging="0" w:start="0"/>
        <w:rPr/>
      </w:pPr>
      <w:r>
        <w:rPr/>
        <w:t>John Lavorato</w:t>
      </w:r>
    </w:p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  <w:t>Kevin Hannon</w:t>
      </w:r>
    </w:p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  <w:t>Marty Sunde</w:t>
      </w:r>
    </w:p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  <w:t>Michael Kopper</w:t>
      </w:r>
    </w:p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  <w:t>Paula Rieker</w:t>
      </w:r>
    </w:p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  <w:t>Philippe Bibi</w:t>
      </w:r>
    </w:p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  <w:t>Ray Bowen</w:t>
      </w:r>
    </w:p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  <w:t>Richard DiMichele</w:t>
      </w:r>
    </w:p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  <w:t>Richard Shapiro</w:t>
      </w:r>
    </w:p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  <w:t>Rob Walls</w:t>
      </w:r>
    </w:p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  <w:t>Rod Hayslett</w:t>
      </w:r>
    </w:p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  <w:t>Scott Yeager</w:t>
      </w:r>
    </w:p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  <w:t>Shawn Cumberland</w:t>
      </w:r>
    </w:p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  <w:t>Steve Elliot</w:t>
      </w:r>
    </w:p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  <w:t xml:space="preserve">Wade Cline </w:t>
      </w:r>
    </w:p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  <w:t>Wes Colwell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color w:val="000000"/>
      <w:lang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2000-11-30T21:52:00Z</dcterms:created>
  <dc:creator>szhao</dc:creator>
  <dc:description/>
  <dc:language>en-CA</dc:language>
  <cp:lastModifiedBy>szhao</cp:lastModifiedBy>
  <dcterms:modified xsi:type="dcterms:W3CDTF">2000-11-30T21:52:00Z</dcterms:modified>
  <cp:revision>2</cp:revision>
  <dc:subject/>
  <dc:title>VP PRC Committee </dc:title>
</cp:coreProperties>
</file>