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UTILITIES AGAIN URGE CUTBACK IN ELECTRICITY USE IN NORTHWEST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The Associated Press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12/11/2000 </w:t>
      </w:r>
    </w:p>
    <w:p>
      <w:pPr>
        <w:pStyle w:val="Normal"/>
        <w:autoSpaceDE w:val="false"/>
        <w:spacing w:lineRule="atLeast" w:line="240"/>
        <w:rPr>
          <w:rFonts w:ascii="Helv" w:hAnsi="Helv" w:cs="Helv"/>
          <w:color w:val="000000"/>
        </w:rPr>
      </w:pPr>
      <w:r>
        <w:rPr>
          <w:rFonts w:cs="Helv" w:ascii="Helv" w:hAnsi="Helv"/>
          <w:color w:val="000000"/>
        </w:rPr>
        <w:t xml:space="preserve">St. Louis Post-Dispatch </w:t>
      </w:r>
    </w:p>
    <w:p>
      <w:pPr>
        <w:pStyle w:val="Normal"/>
        <w:autoSpaceDE w:val="false"/>
        <w:spacing w:lineRule="atLeast" w:line="240"/>
        <w:rPr>
          <w:rFonts w:ascii="Helv" w:hAnsi="Helv" w:cs="Helv"/>
          <w:color w:val="000000"/>
        </w:rPr>
      </w:pPr>
      <w:r>
        <w:rPr>
          <w:rFonts w:cs="Helv" w:ascii="Helv" w:hAnsi="Helv"/>
          <w:color w:val="000000"/>
        </w:rPr>
        <w:t xml:space="preserve">THREE STAR </w:t>
      </w:r>
    </w:p>
    <w:p>
      <w:pPr>
        <w:pStyle w:val="Normal"/>
        <w:autoSpaceDE w:val="false"/>
        <w:spacing w:lineRule="atLeast" w:line="240"/>
        <w:rPr>
          <w:rFonts w:ascii="Helv" w:hAnsi="Helv" w:cs="Helv"/>
          <w:color w:val="000000"/>
        </w:rPr>
      </w:pPr>
      <w:r>
        <w:rPr>
          <w:rFonts w:cs="Helv" w:ascii="Helv" w:hAnsi="Helv"/>
          <w:color w:val="000000"/>
        </w:rPr>
        <w:t xml:space="preserve">A11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main power supplier issued an emergency warning for the seventh consecutive day Sunday, and utilities in the Northwest urged customers to cut back their electricity use as temperatures there plunged.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 warning like this is price-blind, it's not an economic action. Energy isn't available at any price," said Dulcy Mahar, a spokeswoman for the Northwest Emergency Response Team, made up of Oregon, Washington, Montana and Idaho utilities and state representatives.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Northwest group met Sunday and reissued a Stage Two warning for the region, where temperatures were about 15 degrees below normal.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the Northwest cold snap isn't expected to be as harsh as previously thought, forecasters still expect temperatures will dip well into the 20s this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"Just about every degree above what was previously expected makes things a little bit better," Jay Albrecht, a National Weather Service forecaster in Seattle, said of the weather's impact on the energy crisis.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cold weather in the Northwest affects much of California as well because as the cold increases, natural gas that powers generating plants could be sent to Washington and Oregon for heating needs.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Independent System Operator, which manages the power grid that serves 75 percent of California, issued a Stage One emergency on Sunday and urged residents statewide to keep their holiday lights off until 7 p.m.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Thursday, an unprecedented Stage Three emergency was issued, meaning power reserves had fallen below 1 1/2 percent and the threat of rolling blackouts loomed.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Electricity deregulation, the cold weather and rising power costs have been blamed for the state's recent power problems.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2000-12-13T14:40:00Z</dcterms:created>
  <dc:creator>mbuster</dc:creator>
  <dc:description/>
  <dc:language>en-CA</dc:language>
  <cp:lastModifiedBy>mbuster</cp:lastModifiedBy>
  <dcterms:modified xsi:type="dcterms:W3CDTF">2000-12-13T14:42:00Z</dcterms:modified>
  <cp:revision>1</cp:revision>
  <dc:subject/>
  <dc:title>NEWS </dc:title>
</cp:coreProperties>
</file>