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f:\attachcus\perlingiere-d\US.doc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