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UK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1999-09-03T13:21:00Z</dcterms:created>
  <dc:creator>NEdmonds</dc:creator>
  <dc:description/>
  <dc:language>en-CA</dc:language>
  <cp:lastModifiedBy>NEdmonds</cp:lastModifiedBy>
  <dcterms:modified xsi:type="dcterms:W3CDTF">1999-09-03T13:21:00Z</dcterms:modified>
  <cp:revision>2</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