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ind w:start="-540" w:end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 xml:space="preserve">UBS Warburg </w:t>
      </w:r>
    </w:p>
    <w:p>
      <w:pPr>
        <w:pStyle w:val="Header"/>
        <w:ind w:start="-540" w:end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Energy Operations</w:t>
      </w:r>
    </w:p>
    <w:p>
      <w:pPr>
        <w:pStyle w:val="Header"/>
        <w:ind w:start="-540" w:end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Normal"/>
        <w:rPr>
          <w:rFonts w:ascii="Times New Roman" w:hAnsi="Times New Roman" w:cs="Times New Roman"/>
          <w:b/>
          <w:sz w:val="16"/>
        </w:rPr>
      </w:pPr>
      <w:r>
        <w:rPr>
          <w:rFonts w:cs="Times New Roman" w:ascii="Times New Roman" w:hAnsi="Times New Roman"/>
          <w:b/>
          <w:sz w:val="16"/>
        </w:rPr>
      </w:r>
    </w:p>
    <w:tbl>
      <w:tblPr>
        <w:tblW w:w="13986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1585"/>
        <w:gridCol w:w="1893"/>
        <w:gridCol w:w="2056"/>
        <w:gridCol w:w="2056"/>
        <w:gridCol w:w="1893"/>
        <w:gridCol w:w="1893"/>
      </w:tblGrid>
      <w:tr>
        <w:trPr>
          <w:tblHeader w:val="true"/>
          <w:trHeight w:val="36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Location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Office #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Fax #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Mobile #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Home #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Pager #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Beck, Sally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Houston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713-853-5926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713-345-8100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713-417-1591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281-370-8568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Gilbert, Scotty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Portland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503-464-5111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503-464-7996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N/A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503-657-6119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Gossett, Jeff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Houston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713-853-7306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713-646-2496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713-825-6094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281-358-7546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866-474-2889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Hedstrom, Peggy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Calgary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403-974-6753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403-974-6706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403-850-4893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403-228-5074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403-716-2808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Reeves, Leslie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Houston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713-853-7962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713-646-2443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713-907-6554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281-476-4408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713-710-1000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Superty, Bob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Houston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713-853-0957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713-345-3338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713-823-9701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281-360-4687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877-497-1838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White, Stacey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Houston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713-853-1870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713-345-3338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281-382-5215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281-894-0468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N/A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8"/>
        <w:ind w:hanging="0" w:start="0"/>
        <w:rPr/>
      </w:pPr>
      <w:r>
        <w:rPr/>
        <w:t>UBS</w:t>
      </w:r>
    </w:p>
    <w:tbl>
      <w:tblPr>
        <w:tblW w:w="13986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1585"/>
        <w:gridCol w:w="1893"/>
        <w:gridCol w:w="2056"/>
        <w:gridCol w:w="2056"/>
        <w:gridCol w:w="1893"/>
        <w:gridCol w:w="1893"/>
      </w:tblGrid>
      <w:tr>
        <w:trPr>
          <w:tblHeader w:val="true"/>
          <w:trHeight w:val="36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Location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Office #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Fax #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Mobile #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Home #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Pager #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Chiu, Liliana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Stamford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203-719-5137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203-719-4132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914-525-6887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914-472-7430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888-420-6177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Pittarelli, Ernie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Stamford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203-719-7241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203-719-0443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917-767-7644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203-255-5728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888-CALLUBS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Sabatelli, Vito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Stamford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203-719-5302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203-719-5523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201-925-3547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201-712-0066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Watson, Andrew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Stamford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203-719-6043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203-719-0576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N/A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203-226-8357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888-876-6748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ASSISTANTS</w:t>
      </w:r>
    </w:p>
    <w:tbl>
      <w:tblPr>
        <w:tblW w:w="13986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1585"/>
        <w:gridCol w:w="1893"/>
        <w:gridCol w:w="2056"/>
        <w:gridCol w:w="2056"/>
        <w:gridCol w:w="1893"/>
        <w:gridCol w:w="1893"/>
      </w:tblGrid>
      <w:tr>
        <w:trPr>
          <w:tblHeader w:val="true"/>
          <w:trHeight w:val="36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Location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Office #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Fax #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Mobile #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Home #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Pager #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Valdez Epperson, Christina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Houston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713-853-9106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713-345-8100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281-794-3005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281-647-6687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Hennessy, Sonia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Houston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713-345-4858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713-646-2443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281-381-9221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281-485-9736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N/A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HUMAN RESOURCES</w:t>
      </w:r>
    </w:p>
    <w:tbl>
      <w:tblPr>
        <w:tblW w:w="13986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1585"/>
        <w:gridCol w:w="1893"/>
        <w:gridCol w:w="2056"/>
        <w:gridCol w:w="2056"/>
        <w:gridCol w:w="1893"/>
        <w:gridCol w:w="1893"/>
      </w:tblGrid>
      <w:tr>
        <w:trPr>
          <w:tblHeader w:val="true"/>
          <w:trHeight w:val="36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Location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Office #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Fax #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Mobile #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Home #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85B2DF" w:val="clear"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Pager #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Curless, Mandy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Houston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713-345-7842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713-646-3242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713-516-0324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713-524-9745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Luecke, Susan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Stamford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203-719-6916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203-719-6732</w:t>
            </w:r>
          </w:p>
        </w:tc>
        <w:tc>
          <w:tcPr>
            <w:tcW w:w="20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914-830-4528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203-602-3332</w:t>
            </w:r>
          </w:p>
        </w:tc>
        <w:tc>
          <w:tcPr>
            <w:tcW w:w="18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N/A</w:t>
            </w:r>
          </w:p>
        </w:tc>
      </w:tr>
    </w:tbl>
    <w:p>
      <w:pPr>
        <w:pStyle w:val="Heading8"/>
        <w:ind w:hanging="0" w:start="0"/>
        <w:jc w:val="start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orient="landscape" w:w="15840" w:h="12240"/>
      <w:pgMar w:left="720" w:right="720" w:gutter="0" w:header="0" w:top="432" w:footer="288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left" w:pos="8550" w:leader="none"/>
        <w:tab w:val="right" w:pos="13950" w:leader="none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/mnt/main-storage/datasets/enron-docs/doc/UBS_1_02.doc</w:t>
    </w:r>
    <w:r>
      <w:rPr>
        <w:sz w:val="16"/>
      </w:rPr>
      <w:fldChar w:fldCharType="end"/>
    </w:r>
    <w:r>
      <w:rPr>
        <w:sz w:val="16"/>
      </w:rPr>
      <w:tab/>
      <w:tab/>
      <w:tab/>
      <w:t xml:space="preserve">Revised: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3950" w:leader="none"/>
      </w:tabs>
      <w:rPr/>
    </w:pPr>
    <w:r>
      <w:rPr>
        <w:sz w:val="16"/>
      </w:rPr>
      <w:tab/>
      <w:tab/>
      <w:t xml:space="preserve">Revised: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b/>
        <w:sz w:val="28"/>
      </w:rPr>
    </w:pPr>
    <w:r>
      <w:rPr>
        <w:rFonts w:cs="Times New Roman" w:ascii="Times New Roman" w:hAnsi="Times New Roman"/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man Old Style" w:hAnsi="Bookman Old Style" w:eastAsia="Times New Roman" w:cs="Bookman Old Style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Times New Roman" w:hAnsi="Times New Roman" w:cs="Times New Roman"/>
      <w:b/>
      <w:bCs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Times New Roman" w:hAnsi="Times New Roman" w:cs="Times New Roman"/>
      <w:b/>
      <w:bCs/>
      <w:color w:val="0000FF"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Times New Roman" w:hAnsi="Times New Roman" w:cs="Times New Roman"/>
      <w:b/>
      <w:bCs/>
      <w:color w:val="000000"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Times New Roman" w:hAnsi="Times New Roman" w:cs="Times New Roman"/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Times New Roman" w:hAnsi="Times New Roman" w:cs="Times New Roman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7200" w:leader="none"/>
        <w:tab w:val="right" w:pos="1440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2002-01-31T20:28:00Z</dcterms:created>
  <dc:creator>gsmith5</dc:creator>
  <dc:description/>
  <dc:language>en-CA</dc:language>
  <cp:lastModifiedBy>christina valdez</cp:lastModifiedBy>
  <cp:lastPrinted>2002-02-01T12:22:00Z</cp:lastPrinted>
  <dcterms:modified xsi:type="dcterms:W3CDTF">2002-02-01T16:25:00Z</dcterms:modified>
  <cp:revision>6</cp:revision>
  <dc:subject/>
  <dc:title>Name</dc:title>
</cp:coreProperties>
</file>