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20"/>
          <w:lang w:val="en-CA" w:eastAsia="en-CA"/>
        </w:rPr>
      </w:pPr>
      <w:r>
        <w:rPr>
          <w:sz w:val="20"/>
          <w:lang w:val="en-CA" w:eastAsia="en-C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shape_0" adj="10800" fillcolor="#e6dcac" stroked="t" o:allowincell="f" style="position:absolute;margin-left:-13.95pt;margin-top:-44.8pt;width:494.95pt;height:35.95pt;mso-wrap-style:none;v-text-anchor:middle" type="_x0000_t136">
            <v:path textpathok="t"/>
            <v:textpath on="t" fitshape="t" string="Could we ask for better weather?" style="font-family:&quot;Impact&quot;;font-size:12pt" trim="t"/>
            <v:fill o:detectmouseclick="t" color2="#e6dcac"/>
            <v:stroke color="black" weight="19080" joinstyle="miter" endcap="flat"/>
            <v:shadow on="t" obscured="f" color="#990000"/>
            <w10:wrap type="none"/>
          </v:shape>
        </w:pict>
        <w:pict>
          <v:shape id="shape_0" adj="10800" fillcolor="#e6dcac" stroked="t" o:allowincell="f" style="position:absolute;margin-left:22.05pt;margin-top:0.2pt;width:422.95pt;height:35.95pt;mso-wrap-style:none;v-text-anchor:middle" type="_x0000_t136">
            <v:path textpathok="t"/>
            <v:textpath on="t" fitshape="t" string="Join us at Memorial Park!" style="font-family:&quot;Impact&quot;;font-size:12pt" trim="t"/>
            <v:fill o:detectmouseclick="t" color2="#e6dcac"/>
            <v:stroke color="black" weight="19080" joinstyle="miter" endcap="flat"/>
            <v:shadow on="t" obscured="f" color="#990000"/>
            <w10:wrap type="none"/>
          </v:shape>
        </w:pic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-291465</wp:posOffset>
                </wp:positionH>
                <wp:positionV relativeFrom="paragraph">
                  <wp:posOffset>1374140</wp:posOffset>
                </wp:positionV>
                <wp:extent cx="2405380" cy="371475"/>
                <wp:effectExtent l="66675" t="120015" r="508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5520" cy="3715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Cs w:val="24"/>
                                <w:spacing w:val="1"/>
                                <w:i w:val="false"/>
                                <w:b w:val="false"/>
                                <w:sz w:val="40"/>
                                <w:kern w:val="2"/>
                                <w:rFonts w:eastAsia="Jokerman" w:ascii="Jokerman" w:hAnsi="Jokerman" w:cs="Jokerman"/>
                                <w:color w:val="0000FF"/>
                                <w:lang w:val="en-CA" w:bidi="hi-IN"/>
                                <w14:textOutline w14:w="9360" w14:cap="flat" w14:cmpd="sng">
                                  <w14:solidFill>
                                    <w14:srgbClr w14:val="000000"/>
                                  </w14:solidFill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Twi-Lite Fun Run</w:t>
                            </w:r>
                          </w:p>
                        </w:txbxContent>
                      </wps:txbx>
                      <wps:bodyPr wrap="square" fromWordArt="1" lIns="0" rIns="0" tIns="0" bIns="0" anchor="t" anchorCtr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shape_0" adj="11796480" fillcolor="blue" stroked="t" o:allowincell="f" style="position:absolute;margin-left:-22.95pt;margin-top:108.2pt;width:189.35pt;height:29.2pt;mso-wrap-style:none;v-text-anchor:middle" type="_x0000_t144">
                <v:path textpathok="t"/>
                <v:textpath on="t" fitshape="t" string="Twi-Lite Fun Run" style="font-family:&quot;Jokerman&quot;;font-size:20pt" trim="t"/>
                <v:fill o:detectmouseclick="t" color2="yellow"/>
                <v:stroke color="black" weight="9360" joinstyle="miter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-634365</wp:posOffset>
                </wp:positionH>
                <wp:positionV relativeFrom="paragraph">
                  <wp:posOffset>-683260</wp:posOffset>
                </wp:positionV>
                <wp:extent cx="7113270" cy="4177665"/>
                <wp:effectExtent l="0" t="0" r="0" b="0"/>
                <wp:wrapNone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417766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7150100" cy="4084320"/>
                                  <wp:effectExtent l="0" t="0" r="0" b="0"/>
                                  <wp:docPr id="5" name="ph02466u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h02466u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3" t="-20" r="-13" b="-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0100" cy="4084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6930390" cy="4085590"/>
                                  <wp:effectExtent l="0" t="0" r="0" b="0"/>
                                  <wp:docPr id="6" name="Image1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1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 l="-13" t="-20" r="-13" b="-2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0390" cy="4085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60.1pt;height:328.95pt;mso-wrap-distance-left:9.05pt;mso-wrap-distance-right:9.05pt;mso-wrap-distance-top:0pt;mso-wrap-distance-bottom:0pt;margin-top:-53.8pt;mso-position-vertical-relative:text;margin-left:-49.95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7150100" cy="4084320"/>
                            <wp:effectExtent l="0" t="0" r="0" b="0"/>
                            <wp:docPr id="7" name="ph02466u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h02466u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 l="-13" t="-20" r="-13" b="-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0100" cy="408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drawing>
                          <wp:inline distT="0" distB="0" distL="0" distR="0">
                            <wp:extent cx="6930390" cy="4085590"/>
                            <wp:effectExtent l="0" t="0" r="0" b="0"/>
                            <wp:docPr id="8" name="Image1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1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 l="-13" t="-20" r="-13" b="-20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0390" cy="4085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2223135</wp:posOffset>
                </wp:positionH>
                <wp:positionV relativeFrom="paragraph">
                  <wp:posOffset>916940</wp:posOffset>
                </wp:positionV>
                <wp:extent cx="4000500" cy="1028700"/>
                <wp:effectExtent l="0" t="0" r="0" b="0"/>
                <wp:wrapNone/>
                <wp:docPr id="9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028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BodyText2"/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FFFFFF"/>
                                <w:sz w:val="28"/>
                              </w:rPr>
                              <w:t>The Enron Running Club invites you to participate in a non-competitive 2.9 mile run.</w:t>
                            </w:r>
                          </w:p>
                          <w:p>
                            <w:pPr>
                              <w:pStyle w:val="BodyText2"/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FFFFFF"/>
                                <w:sz w:val="28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FFFF"/>
                                <w:sz w:val="28"/>
                              </w:rPr>
                              <w:t>Invite your friends, family and coworkers!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15pt;height:81pt;mso-wrap-distance-left:9.05pt;mso-wrap-distance-right:9.05pt;mso-wrap-distance-top:0pt;mso-wrap-distance-bottom:0pt;margin-top:72.2pt;mso-position-vertical-relative:text;margin-left:175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BodyText2"/>
                        <w:rPr>
                          <w:rFonts w:ascii="Arial" w:hAnsi="Arial" w:cs="Arial"/>
                          <w:color w:val="FFFFFF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color w:val="FFFFFF"/>
                          <w:sz w:val="28"/>
                        </w:rPr>
                        <w:t>The Enron Running Club invites you to participate in a non-competitive 2.9 mile run.</w:t>
                      </w:r>
                    </w:p>
                    <w:p>
                      <w:pPr>
                        <w:pStyle w:val="BodyText2"/>
                        <w:rPr>
                          <w:rFonts w:ascii="Arial" w:hAnsi="Arial" w:cs="Arial"/>
                          <w:color w:val="FFFFFF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color w:val="FFFFFF"/>
                          <w:sz w:val="28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FFFF"/>
                          <w:sz w:val="28"/>
                        </w:rPr>
                        <w:t>Invite your friends, family and coworkers!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2908935</wp:posOffset>
                </wp:positionH>
                <wp:positionV relativeFrom="paragraph">
                  <wp:posOffset>2059940</wp:posOffset>
                </wp:positionV>
                <wp:extent cx="2738120" cy="1149985"/>
                <wp:effectExtent l="0" t="0" r="0" b="0"/>
                <wp:wrapNone/>
                <wp:docPr id="10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120" cy="11499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3"/>
                              <w:ind w:hanging="0" w:start="0"/>
                              <w:rPr>
                                <w:rFonts w:ascii="Arial" w:hAnsi="Arial" w:cs="Arial"/>
                                <w:color w:val="FF9933"/>
                                <w:sz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FF9933"/>
                                <w:sz w:val="40"/>
                              </w:rPr>
                              <w:t>October 18, 2001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color w:val="FF9933"/>
                                <w:sz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9933"/>
                                <w:sz w:val="40"/>
                              </w:rPr>
                              <w:t>6:30 p.m.</w:t>
                            </w:r>
                          </w:p>
                          <w:p>
                            <w:pPr>
                              <w:pStyle w:val="Heading1"/>
                              <w:ind w:hanging="0" w:start="0"/>
                              <w:rPr>
                                <w:b/>
                                <w:color w:val="FF9933"/>
                                <w:sz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9933"/>
                                <w:sz w:val="40"/>
                              </w:rPr>
                              <w:t>Memorial Park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rPr>
                                <w:color w:val="FF0000"/>
                              </w:rPr>
                            </w:pPr>
                            <w:r>
                              <w:rPr/>
                              <w:t>Meet at the Main Stretching Deck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20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20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5.6pt;height:90.55pt;mso-wrap-distance-left:9.05pt;mso-wrap-distance-right:9.05pt;mso-wrap-distance-top:0pt;mso-wrap-distance-bottom:0pt;margin-top:162.2pt;mso-position-vertical-relative:text;margin-left:229.0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3"/>
                        <w:ind w:hanging="0" w:start="0"/>
                        <w:rPr>
                          <w:rFonts w:ascii="Arial" w:hAnsi="Arial" w:cs="Arial"/>
                          <w:color w:val="FF9933"/>
                          <w:sz w:val="40"/>
                        </w:rPr>
                      </w:pPr>
                      <w:r>
                        <w:rPr>
                          <w:rFonts w:cs="Arial" w:ascii="Arial" w:hAnsi="Arial"/>
                          <w:color w:val="FF9933"/>
                          <w:sz w:val="40"/>
                        </w:rPr>
                        <w:t>October 18, 2001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color w:val="FF9933"/>
                          <w:sz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9933"/>
                          <w:sz w:val="40"/>
                        </w:rPr>
                        <w:t>6:30 p.m.</w:t>
                      </w:r>
                    </w:p>
                    <w:p>
                      <w:pPr>
                        <w:pStyle w:val="Heading1"/>
                        <w:ind w:hanging="0" w:start="0"/>
                        <w:rPr>
                          <w:b/>
                          <w:color w:val="FF9933"/>
                          <w:sz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9933"/>
                          <w:sz w:val="40"/>
                        </w:rPr>
                        <w:t>Memorial Park</w:t>
                      </w:r>
                    </w:p>
                    <w:p>
                      <w:pPr>
                        <w:pStyle w:val="Heading2"/>
                        <w:ind w:hanging="0" w:start="0"/>
                        <w:rPr>
                          <w:color w:val="FF0000"/>
                        </w:rPr>
                      </w:pPr>
                      <w:r>
                        <w:rPr/>
                        <w:t>Meet at the Main Stretching Deck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20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2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-405765</wp:posOffset>
                </wp:positionH>
                <wp:positionV relativeFrom="paragraph">
                  <wp:posOffset>1831340</wp:posOffset>
                </wp:positionV>
                <wp:extent cx="2479675" cy="1367155"/>
                <wp:effectExtent l="0" t="0" r="0" b="0"/>
                <wp:wrapNone/>
                <wp:docPr id="11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675" cy="136715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4708" w:dyaOrig="2623">
                                <v:shapetype id="_x0000_tole_rId6" coordsize="21600,21600" o:spt="ole_rId6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6" type="_x0000_tole_rId6" style="width:180.75pt;height:100.45pt" filled="f" o:ole="">
                                  <v:imagedata r:id="rId7" o:title=""/>
                                </v:shape>
                                <o:OLEObject Type="Embed" ProgID="" ShapeID="ole_rId6" DrawAspect="Content" ObjectID="_1720429696" r:id="rId6"/>
                              </w:objec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95.25pt;height:107.65pt;mso-wrap-distance-left:9.05pt;mso-wrap-distance-right:9.05pt;mso-wrap-distance-top:0pt;mso-wrap-distance-bottom:0pt;margin-top:144.2pt;mso-position-vertical-relative:text;margin-left:-31.95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4708" w:dyaOrig="2623">
                          <v:shapetype id="_x0000_tole_rId8" coordsize="21600,21600" o:spt="ole_rId8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8" type="_x0000_tole_rId8" style="width:180.75pt;height:100.45pt" filled="f" o:ole="">
                            <v:imagedata r:id="rId9" o:title=""/>
                          </v:shape>
                          <o:OLEObject Type="Embed" ProgID="" ShapeID="ole_rId8" DrawAspect="Content" ObjectID="_1322586693" r:id="rId8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720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Joker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Comic Sans MS" w:hAnsi="Comic Sans MS" w:cs="Comic Sans MS"/>
      <w:color w:val="0000FF"/>
      <w:sz w:val="4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 w:cs="Arial"/>
      <w:b/>
      <w:bCs/>
      <w:color w:val="FF9933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Comic Sans MS" w:hAnsi="Comic Sans MS" w:cs="Comic Sans MS"/>
      <w:b/>
      <w:color w:val="FF0000"/>
      <w:sz w:val="4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BodyText2">
    <w:name w:val="Body Text 2"/>
    <w:basedOn w:val="Normal"/>
    <w:qFormat/>
    <w:pPr>
      <w:jc w:val="center"/>
    </w:pPr>
    <w:rPr>
      <w:rFonts w:ascii="Comic Sans MS" w:hAnsi="Comic Sans MS" w:cs="Comic Sans MS"/>
      <w:b/>
      <w:color w:val="008000"/>
      <w:sz w:val="40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oleObject" Target="embeddings/oleObject1.bin"/><Relationship Id="rId7" Type="http://schemas.openxmlformats.org/officeDocument/2006/relationships/image" Target="media/image2.wmf"/><Relationship Id="rId8" Type="http://schemas.openxmlformats.org/officeDocument/2006/relationships/oleObject" Target="embeddings/oleObject2.bin"/><Relationship Id="rId9" Type="http://schemas.openxmlformats.org/officeDocument/2006/relationships/image" Target="media/image2.wmf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2001-10-17T18:39:00Z</dcterms:created>
  <dc:creator>crichar1</dc:creator>
  <dc:description/>
  <dc:language>en-CA</dc:language>
  <cp:lastModifiedBy>crichar1</cp:lastModifiedBy>
  <cp:lastPrinted>1996-04-17T10:59:00Z</cp:lastPrinted>
  <dcterms:modified xsi:type="dcterms:W3CDTF">2001-10-17T19:08:00Z</dcterms:modified>
  <cp:revision>5</cp:revision>
  <dc:subject/>
  <dc:title/>
</cp:coreProperties>
</file>