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bmp" ContentType="image/bmp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90" w:start="-90" w:end="0"/>
        <w:rPr/>
      </w:pPr>
      <w:r>
        <w:rPr/>
        <w:object w:dxaOrig="4679" w:dyaOrig="539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00.05pt;height:759.05pt" filled="f" o:ole="">
            <v:imagedata r:id="rId3" o:title=""/>
          </v:shape>
          <o:OLEObject Type="Embed" ProgID="" ShapeID="ole_rId2" DrawAspect="Content" ObjectID="_1347101591" r:id="rId2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278130</wp:posOffset>
                </wp:positionH>
                <wp:positionV relativeFrom="paragraph">
                  <wp:posOffset>307975</wp:posOffset>
                </wp:positionV>
                <wp:extent cx="6977380" cy="91541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7380" cy="91541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Florida Gas Transmission Company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Summer Operations Meeting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sto MT" w:hAnsi="Calisto MT" w:cs="Calisto MT"/>
                                <w:b/>
                                <w:bCs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b/>
                                <w:bCs/>
                                <w:color w:val="0000FF"/>
                                <w:sz w:val="28"/>
                              </w:rPr>
                              <w:t>May 8 – 10, 2002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sto MT" w:hAnsi="Calisto MT" w:cs="Calisto MT"/>
                                <w:b/>
                                <w:bCs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b/>
                                <w:bCs/>
                                <w:color w:val="0000FF"/>
                                <w:sz w:val="28"/>
                              </w:rPr>
                              <w:t>Sonesta Beach Resort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sto MT" w:hAnsi="Calisto MT" w:cs="Calisto MT"/>
                                <w:b/>
                                <w:bCs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b/>
                                <w:bCs/>
                                <w:color w:val="0000FF"/>
                                <w:sz w:val="28"/>
                              </w:rPr>
                              <w:t>Key Biscayne, Florida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sto MT" w:hAnsi="Calisto MT" w:cs="Calisto MT"/>
                                <w:b/>
                                <w:bCs/>
                                <w:color w:val="0000FF"/>
                                <w:sz w:val="28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b/>
                                <w:bCs/>
                                <w:color w:val="0000FF"/>
                                <w:sz w:val="28"/>
                              </w:rPr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Travel Itinerary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>Wednesday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>May 8, 2002</w:t>
                              <w:tab/>
                              <w:t>5:00pm</w:t>
                              <w:tab/>
                              <w:t>Arrive The Sonesta Resort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ab/>
                              <w:t>7:00pm</w:t>
                              <w:tab/>
                              <w:t>Sunset Reception &amp; Dinner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>Thursday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>May 9, 2002</w:t>
                              <w:tab/>
                              <w:t>8:00am</w:t>
                              <w:tab/>
                              <w:t>Continental Breakfast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ab/>
                              <w:t>8:30am</w:t>
                              <w:tab/>
                              <w:t>General Session and break out sessions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ab/>
                              <w:t>12:00pm</w:t>
                              <w:tab/>
                              <w:t>Pick-up Box lunch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ab/>
                              <w:tab/>
                              <w:t>depart for selected activities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ab/>
                              <w:t>7:00pm</w:t>
                              <w:tab/>
                              <w:t>Dinner Buffet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>Friday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>May 10, 2002</w:t>
                              <w:tab/>
                              <w:t>8:30am</w:t>
                              <w:tab/>
                              <w:t>Sunrise Breakfast Buffet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ab/>
                              <w:t>9:00am</w:t>
                              <w:tab/>
                              <w:t>General Session and Break Outs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  <w:tab/>
                              <w:t>12:00pm</w:t>
                              <w:tab/>
                              <w:t>Adjournment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jc w:val="center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3060" w:leader="none"/>
                                <w:tab w:val="left" w:pos="4590" w:leader="none"/>
                              </w:tabs>
                              <w:ind w:firstLine="900" w:end="0"/>
                              <w:jc w:val="center"/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Heading2"/>
                              <w:tabs>
                                <w:tab w:val="clear" w:pos="2610"/>
                                <w:tab w:val="clear" w:pos="4140"/>
                                <w:tab w:val="left" w:pos="3060" w:leader="none"/>
                                <w:tab w:val="left" w:pos="4590" w:leader="none"/>
                              </w:tabs>
                              <w:ind w:firstLine="900" w:start="0" w:end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Dress is Resort Casual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250" w:leader="none"/>
                                <w:tab w:val="left" w:pos="3600" w:leader="none"/>
                              </w:tabs>
                              <w:rPr>
                                <w:rFonts w:ascii="Calisto MT" w:hAnsi="Calisto MT" w:cs="Calisto MT"/>
                                <w:color w:val="0000FF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  <w:color w:val="0000FF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250" w:leader="none"/>
                                <w:tab w:val="left" w:pos="3600" w:leader="none"/>
                              </w:tabs>
                              <w:rPr>
                                <w:rFonts w:ascii="Calisto MT" w:hAnsi="Calisto MT" w:cs="Calisto MT"/>
                              </w:rPr>
                            </w:pPr>
                            <w:r>
                              <w:rPr>
                                <w:rFonts w:cs="Calisto MT" w:ascii="Calisto MT" w:hAnsi="Calisto MT"/>
                              </w:rPr>
                              <w:tab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49.4pt;height:720.8pt;mso-wrap-distance-left:9.05pt;mso-wrap-distance-right:9.05pt;mso-wrap-distance-top:0pt;mso-wrap-distance-bottom:0pt;margin-top:24.25pt;mso-position-vertical-relative:text;margin-left:21.9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3"/>
                        <w:ind w:hanging="0" w:start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Florida Gas Transmission Company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Heading3"/>
                        <w:ind w:hanging="0" w:start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Summer Operations Meeting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alisto MT" w:hAnsi="Calisto MT" w:cs="Calisto MT"/>
                          <w:b/>
                          <w:bCs/>
                          <w:color w:val="0000FF"/>
                          <w:sz w:val="28"/>
                        </w:rPr>
                      </w:pPr>
                      <w:r>
                        <w:rPr>
                          <w:rFonts w:cs="Calisto MT" w:ascii="Calisto MT" w:hAnsi="Calisto MT"/>
                          <w:b/>
                          <w:bCs/>
                          <w:color w:val="0000FF"/>
                          <w:sz w:val="28"/>
                        </w:rPr>
                        <w:t>May 8 – 10, 2002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alisto MT" w:hAnsi="Calisto MT" w:cs="Calisto MT"/>
                          <w:b/>
                          <w:bCs/>
                          <w:color w:val="0000FF"/>
                          <w:sz w:val="28"/>
                        </w:rPr>
                      </w:pPr>
                      <w:r>
                        <w:rPr>
                          <w:rFonts w:cs="Calisto MT" w:ascii="Calisto MT" w:hAnsi="Calisto MT"/>
                          <w:b/>
                          <w:bCs/>
                          <w:color w:val="0000FF"/>
                          <w:sz w:val="28"/>
                        </w:rPr>
                        <w:t>Sonesta Beach Resort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alisto MT" w:hAnsi="Calisto MT" w:cs="Calisto MT"/>
                          <w:b/>
                          <w:bCs/>
                          <w:color w:val="0000FF"/>
                          <w:sz w:val="28"/>
                        </w:rPr>
                      </w:pPr>
                      <w:r>
                        <w:rPr>
                          <w:rFonts w:cs="Calisto MT" w:ascii="Calisto MT" w:hAnsi="Calisto MT"/>
                          <w:b/>
                          <w:bCs/>
                          <w:color w:val="0000FF"/>
                          <w:sz w:val="28"/>
                        </w:rPr>
                        <w:t>Key Biscayne, Florida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alisto MT" w:hAnsi="Calisto MT" w:cs="Calisto MT"/>
                          <w:b/>
                          <w:bCs/>
                          <w:color w:val="0000FF"/>
                          <w:sz w:val="28"/>
                        </w:rPr>
                      </w:pPr>
                      <w:r>
                        <w:rPr>
                          <w:rFonts w:cs="Calisto MT" w:ascii="Calisto MT" w:hAnsi="Calisto MT"/>
                          <w:b/>
                          <w:bCs/>
                          <w:color w:val="0000FF"/>
                          <w:sz w:val="28"/>
                        </w:rPr>
                      </w:r>
                    </w:p>
                    <w:p>
                      <w:pPr>
                        <w:pStyle w:val="Heading4"/>
                        <w:ind w:hanging="0" w:start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Travel Itinerary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>Wednesday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>May 8, 2002</w:t>
                        <w:tab/>
                        <w:t>5:00pm</w:t>
                        <w:tab/>
                        <w:t>Arrive The Sonesta Resort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ab/>
                        <w:t>7:00pm</w:t>
                        <w:tab/>
                        <w:t>Sunset Reception &amp; Dinner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>Thursday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>May 9, 2002</w:t>
                        <w:tab/>
                        <w:t>8:00am</w:t>
                        <w:tab/>
                        <w:t>Continental Breakfast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ab/>
                        <w:t>8:30am</w:t>
                        <w:tab/>
                        <w:t>General Session and break out sessions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ab/>
                        <w:t>12:00pm</w:t>
                        <w:tab/>
                        <w:t>Pick-up Box lunch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ab/>
                        <w:tab/>
                        <w:t>depart for selected activities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ab/>
                        <w:t>7:00pm</w:t>
                        <w:tab/>
                        <w:t>Dinner Buffet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>Friday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>May 10, 2002</w:t>
                        <w:tab/>
                        <w:t>8:30am</w:t>
                        <w:tab/>
                        <w:t>Sunrise Breakfast Buffet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ab/>
                        <w:t>9:00am</w:t>
                        <w:tab/>
                        <w:t>General Session and Break Outs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  <w:tab/>
                        <w:t>12:00pm</w:t>
                        <w:tab/>
                        <w:t>Adjournment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jc w:val="center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3060" w:leader="none"/>
                          <w:tab w:val="left" w:pos="4590" w:leader="none"/>
                        </w:tabs>
                        <w:ind w:firstLine="900" w:end="0"/>
                        <w:jc w:val="center"/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Heading2"/>
                        <w:tabs>
                          <w:tab w:val="clear" w:pos="2610"/>
                          <w:tab w:val="clear" w:pos="4140"/>
                          <w:tab w:val="left" w:pos="3060" w:leader="none"/>
                          <w:tab w:val="left" w:pos="4590" w:leader="none"/>
                        </w:tabs>
                        <w:ind w:firstLine="900" w:start="0" w:end="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Dress is Resort Casual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2250" w:leader="none"/>
                          <w:tab w:val="left" w:pos="3600" w:leader="none"/>
                        </w:tabs>
                        <w:rPr>
                          <w:rFonts w:ascii="Calisto MT" w:hAnsi="Calisto MT" w:cs="Calisto MT"/>
                          <w:color w:val="0000FF"/>
                        </w:rPr>
                      </w:pPr>
                      <w:r>
                        <w:rPr>
                          <w:rFonts w:cs="Calisto MT" w:ascii="Calisto MT" w:hAnsi="Calisto MT"/>
                          <w:color w:val="0000FF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2250" w:leader="none"/>
                          <w:tab w:val="left" w:pos="3600" w:leader="none"/>
                        </w:tabs>
                        <w:rPr>
                          <w:rFonts w:ascii="Calisto MT" w:hAnsi="Calisto MT" w:cs="Calisto MT"/>
                        </w:rPr>
                      </w:pPr>
                      <w:r>
                        <w:rPr>
                          <w:rFonts w:cs="Calisto MT" w:ascii="Calisto MT" w:hAnsi="Calisto MT"/>
                        </w:rPr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" w:right="90" w:gutter="0" w:header="0" w:top="270" w:footer="0" w:bottom="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sto MT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alisto MT" w:hAnsi="Calisto MT" w:cs="Calisto MT"/>
      <w:b/>
      <w:bCs/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4140" w:leader="none"/>
      </w:tabs>
      <w:jc w:val="center"/>
      <w:outlineLvl w:val="1"/>
    </w:pPr>
    <w:rPr>
      <w:rFonts w:ascii="Calisto MT" w:hAnsi="Calisto MT" w:cs="Calisto MT"/>
      <w:b/>
      <w:bCs/>
      <w:i/>
      <w:i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alisto MT" w:hAnsi="Calisto MT" w:cs="Calisto MT"/>
      <w:b/>
      <w:bCs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alisto MT" w:hAnsi="Calisto MT" w:cs="Calisto MT"/>
      <w:b/>
      <w:bCs/>
      <w:i/>
      <w:i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alisto MT" w:hAnsi="Calisto MT" w:cs="Calisto MT"/>
      <w:b/>
      <w:bCs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Calisto MT" w:hAnsi="Calisto MT" w:cs="Calisto MT"/>
      <w:b/>
      <w:bCs/>
      <w:sz w:val="3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bmp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2002-02-22T16:19:00Z</dcterms:created>
  <dc:creator>rwinter</dc:creator>
  <dc:description/>
  <dc:language>en-CA</dc:language>
  <cp:lastModifiedBy>rwinter</cp:lastModifiedBy>
  <cp:lastPrinted>2002-02-27T11:12:00Z</cp:lastPrinted>
  <dcterms:modified xsi:type="dcterms:W3CDTF">2002-02-27T14:42:00Z</dcterms:modified>
  <cp:revision>3</cp:revision>
  <dc:subject/>
  <dc:title> </dc:title>
</cp:coreProperties>
</file>