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f:\attachcus\kean-s\SKeanDec20001\00000000301F8F436EC14B4BBE4BA126A159B26344D12900.#1.Tradu��o.doc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