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f:\attachcus\kean-s\SKeanNov20015\0000000079F7E933A4E9844DBBB77F1DDF40DB10E4C62000.#1.Tradu��o.doc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