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f:\attachcus\kean-s\SKeanDec20002\00000000FD60449C85054844B652D36E3F3B3337E4122C00.#1.Tradu��o.doc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