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>Trading Game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30 traders per trading pit.  30 cards numbered 1-30.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Trades are swaps settled against the sum of the 5 cards drawn at the end of the 6</w:t>
      </w:r>
      <w:r>
        <w:rPr>
          <w:b/>
          <w:bCs/>
          <w:sz w:val="32"/>
          <w:vertAlign w:val="superscript"/>
        </w:rPr>
        <w:t>th</w:t>
      </w:r>
      <w:r>
        <w:rPr>
          <w:b/>
          <w:bCs/>
          <w:sz w:val="32"/>
        </w:rPr>
        <w:t xml:space="preserve"> session.  Example:  Sum equals 80.  A trader who is long 1 contract at 78 makes $2 (80-78*1).  A trader who is short 3 contracts at $90 makes $30 (90-80*3).</w:t>
      </w:r>
    </w:p>
    <w:p>
      <w:pPr>
        <w:pStyle w:val="Normal"/>
        <w:ind w:start="360" w:end="0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Minimum possible total is 15 (1+2+3+4+5=15).  Maximum possible total is 140 (30+29+28+27+26=140).  Average is 77.5</w:t>
      </w:r>
    </w:p>
    <w:p>
      <w:pPr>
        <w:pStyle w:val="Normal"/>
        <w:ind w:start="360" w:end="0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All trades in whole numbers (example $60 or $61 but not $60.50) and whole contracts (1 or 2 but not 1.5).</w:t>
      </w:r>
    </w:p>
    <w:p>
      <w:pPr>
        <w:pStyle w:val="Normal"/>
        <w:ind w:start="360" w:end="0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Six trading sessions lasting 2 minutes each.  We will draw 1 card prior to sessions 2-6  for a total of 5 cards.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Bids/offers are assumed to be for 1 contract unless otherwise stated.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rPr>
          <w:b/>
          <w:bCs/>
          <w:sz w:val="32"/>
        </w:rPr>
      </w:pPr>
      <w:r>
        <w:rPr>
          <w:b/>
          <w:bCs/>
          <w:sz w:val="32"/>
        </w:rPr>
        <w:t>You may trade with any trader including the market maker.  Mark your trades by counterparty, quantity (# of contracts) and price.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2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2001-05-14T15:51:00Z</dcterms:created>
  <dc:creator>sneal</dc:creator>
  <dc:description/>
  <dc:language>en-CA</dc:language>
  <cp:lastModifiedBy>sneal</cp:lastModifiedBy>
  <cp:lastPrinted>2001-05-14T13:50:00Z</cp:lastPrinted>
  <dcterms:modified xsi:type="dcterms:W3CDTF">2001-05-14T17:09:00Z</dcterms:modified>
  <cp:revision>26</cp:revision>
  <dc:subject/>
  <dc:title>Trading Game</dc:title>
</cp:coreProperties>
</file>