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40"/>
        </w:rPr>
      </w:pPr>
      <w:r>
        <w:rPr>
          <w:sz w:val="40"/>
        </w:rPr>
        <w:t>Trading Game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b/>
          <w:bCs/>
          <w:sz w:val="32"/>
          <w:u w:val="single"/>
        </w:rPr>
      </w:pPr>
      <w:r>
        <w:rPr>
          <w:b/>
          <w:bCs/>
          <w:color w:val="0000FF"/>
          <w:sz w:val="36"/>
        </w:rPr>
        <w:t xml:space="preserve">Goal:  Generate profit by trading fixed price swaps settled against the sum of 5 numbered cards. </w:t>
      </w:r>
      <w:r>
        <w:rPr/>
        <w:t xml:space="preserve"> </w:t>
      </w:r>
      <w:r>
        <w:rPr>
          <w:b/>
          <w:bCs/>
          <w:color w:val="0000FF"/>
          <w:sz w:val="32"/>
          <w:u w:val="single"/>
        </w:rPr>
        <w:t>You should trade and manage risk based on your expectation of the sum of the 5 cards drawn.</w:t>
      </w:r>
    </w:p>
    <w:p>
      <w:pPr>
        <w:pStyle w:val="BodyText"/>
        <w:rPr>
          <w:b w:val="false"/>
          <w:bCs w:val="false"/>
        </w:rPr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Open outcry trading.  30 traders per trading pit.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There are a total of 30 cards which are numbered 1-30.  There will be 6 trading sessions lasting 2 minutes each.  A card will be drawn prior to sessions 2-6.  Minimum possible sum is 15 (1+2+3+4+5=15).  Maximum possible sum is 140 (30+29+28+27+26=140).  Average is 77.5</w:t>
      </w:r>
    </w:p>
    <w:p>
      <w:pPr>
        <w:pStyle w:val="BodyTextIndent"/>
        <w:rPr>
          <w:b w:val="false"/>
          <w:bCs w:val="false"/>
          <w:sz w:val="32"/>
        </w:rPr>
      </w:pPr>
      <w:r>
        <w:rPr>
          <w:b w:val="false"/>
          <w:bCs w:val="false"/>
          <w:sz w:val="3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b/>
          <w:bCs/>
          <w:sz w:val="32"/>
        </w:rPr>
      </w:pPr>
      <w:r>
        <w:rPr>
          <w:b/>
          <w:bCs/>
          <w:sz w:val="32"/>
        </w:rPr>
        <w:t xml:space="preserve">Trades are swaps settled against the sum of the 5 cards drawn.  Example:  Sum equals 80.  A trader who is long 1 contract at 78 makes $2 (80-78*1).  A trader who is short 3 contracts at $90 makes $30 (90-80*3).  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There are a total of 30 cards which are numbered 1-30.</w:t>
      </w:r>
    </w:p>
    <w:p>
      <w:pPr>
        <w:pStyle w:val="Normal"/>
        <w:ind w:start="720" w:end="0"/>
        <w:rPr>
          <w:b/>
          <w:bCs/>
          <w:sz w:val="32"/>
        </w:rPr>
      </w:pPr>
      <w:r>
        <w:rPr>
          <w:b/>
          <w:bCs/>
          <w:sz w:val="32"/>
        </w:rPr>
        <w:t>Minimum possible sum is 15 (1+2+3+4+5=15).  Maximum possible sum is 140 (30+29+28+27+26=140).  Average is 77.5.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All trades in one (1) contract increments.  All bids and offers are for one (1) contract.  All trades priced in whole numbers (example: $60 or $61 but not $60.50)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Mark your trades by Counterparty and Price.  Calculate your P&amp;L at the end of the game.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 xml:space="preserve">You may trade with any trader including the market maker.  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b/>
      <w:bCs/>
      <w:sz w:val="3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2001-05-14T15:51:00Z</dcterms:created>
  <dc:creator>sneal</dc:creator>
  <dc:description/>
  <dc:language>en-CA</dc:language>
  <cp:lastModifiedBy>sneal</cp:lastModifiedBy>
  <cp:lastPrinted>2001-05-22T15:48:00Z</cp:lastPrinted>
  <dcterms:modified xsi:type="dcterms:W3CDTF">2001-05-22T19:33:00Z</dcterms:modified>
  <cp:revision>45</cp:revision>
  <dc:subject/>
  <dc:title>Trading Game</dc:title>
</cp:coreProperties>
</file>