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center" w:pos="5190" w:leader="none"/>
        </w:tabs>
        <w:autoSpaceDE w:val="false"/>
        <w:spacing w:before="15" w:after="0"/>
        <w:rPr>
          <w:b/>
          <w:bCs/>
          <w:color w:val="000000"/>
          <w:sz w:val="30"/>
          <w:szCs w:val="30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6/15/00 11:57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 xml:space="preserve">Enron Corp. And Subsidiary </w:t>
      </w:r>
    </w:p>
    <w:p>
      <w:pPr>
        <w:pStyle w:val="Normal"/>
        <w:widowControl w:val="false"/>
        <w:tabs>
          <w:tab w:val="clear" w:pos="720"/>
          <w:tab w:val="center" w:pos="5190" w:leader="none"/>
        </w:tabs>
        <w:autoSpaceDE w:val="false"/>
        <w:rPr>
          <w:b/>
          <w:bCs/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Companies</w:t>
      </w:r>
    </w:p>
    <w:p>
      <w:pPr>
        <w:pStyle w:val="Normal"/>
        <w:widowControl w:val="false"/>
        <w:tabs>
          <w:tab w:val="clear" w:pos="720"/>
          <w:tab w:val="center" w:pos="5317" w:leader="none"/>
        </w:tabs>
        <w:autoSpaceDE w:val="false"/>
        <w:spacing w:before="37" w:after="0"/>
        <w:rPr>
          <w:b/>
          <w:bCs/>
          <w:color w:val="000000"/>
          <w:sz w:val="30"/>
          <w:szCs w:val="30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Thursday, June 15, 2000</w:t>
      </w:r>
    </w:p>
    <w:p>
      <w:pPr>
        <w:pStyle w:val="Normal"/>
        <w:widowControl w:val="false"/>
        <w:tabs>
          <w:tab w:val="clear" w:pos="720"/>
          <w:tab w:val="left" w:pos="1125" w:leader="none"/>
        </w:tabs>
        <w:autoSpaceDE w:val="false"/>
        <w:spacing w:before="191" w:after="0"/>
        <w:rPr>
          <w:rFonts w:ascii="Arial" w:hAnsi="Arial" w:cs="Arial"/>
          <w:b/>
          <w:bCs/>
          <w:i/>
          <w:i/>
          <w:iCs/>
          <w:color w:val="000000"/>
          <w:sz w:val="27"/>
          <w:szCs w:val="27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single"/>
        </w:rPr>
        <w:t xml:space="preserve">The data herein is proprietary information intended for internal use only and </w:t>
      </w:r>
    </w:p>
    <w:p>
      <w:pPr>
        <w:pStyle w:val="Normal"/>
        <w:widowControl w:val="false"/>
        <w:tabs>
          <w:tab w:val="clear" w:pos="720"/>
          <w:tab w:val="left" w:pos="1125" w:leader="none"/>
        </w:tabs>
        <w:autoSpaceDE w:val="false"/>
        <w:rPr>
          <w:rFonts w:ascii="Arial" w:hAnsi="Arial" w:cs="Arial"/>
          <w:b/>
          <w:bCs/>
          <w:i/>
          <w:i/>
          <w:iCs/>
          <w:color w:val="000000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single"/>
        </w:rPr>
        <w:t xml:space="preserve">may be distributed to third parties only with the express consent of the </w:t>
      </w:r>
    </w:p>
    <w:p>
      <w:pPr>
        <w:pStyle w:val="Normal"/>
        <w:widowControl w:val="false"/>
        <w:tabs>
          <w:tab w:val="clear" w:pos="720"/>
          <w:tab w:val="left" w:pos="1125" w:leader="none"/>
        </w:tabs>
        <w:autoSpaceDE w:val="false"/>
        <w:rPr>
          <w:rFonts w:ascii="Arial" w:hAnsi="Arial" w:cs="Arial"/>
          <w:b/>
          <w:bCs/>
          <w:i/>
          <w:i/>
          <w:iCs/>
          <w:color w:val="000000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single"/>
        </w:rPr>
        <w:t xml:space="preserve">Corporate Secretary, General Counsel or their designees, of the applicable </w:t>
      </w:r>
    </w:p>
    <w:p>
      <w:pPr>
        <w:pStyle w:val="Normal"/>
        <w:widowControl w:val="false"/>
        <w:tabs>
          <w:tab w:val="clear" w:pos="720"/>
          <w:tab w:val="left" w:pos="1125" w:leader="none"/>
        </w:tabs>
        <w:autoSpaceDE w:val="false"/>
        <w:rPr>
          <w:rFonts w:ascii="Arial" w:hAnsi="Arial" w:cs="Arial"/>
          <w:b/>
          <w:bCs/>
          <w:i/>
          <w:i/>
          <w:iCs/>
          <w:color w:val="000000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single"/>
        </w:rPr>
        <w:t>company.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spacing w:before="242" w:after="0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1291063 Ontario,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ACCROSERV SRL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ACCROVEN SRL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Active Power,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Administradora del Golfo de Paria Este,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AEL Finance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Aeolos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Affiliated Building Services Pty.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Affiliated Building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Affiliated Building Services, Inc. Holding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Affiliated Building Services, Inc. Investment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Age Maintenimiento S. de R. L. de C. 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Agua Industrial de Matamoros,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Aguakan,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Aguas de Monteria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Aguia Voting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Alliance Resources Plc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Allwaste/Nal,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Ameritex Ventures II,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Anjou Construction and Services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Artemis Associates,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Athens Green Land Development,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Atlantic Commercial Finance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Atlantic Commercial Finance,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Atlantic India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Atlantic Water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 AGOSBA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AGOSBA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AGOSBA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Aguas Manquehue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Argentina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Argentina Holding,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Brasil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149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Brasil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Brasil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Brasil RDM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Buenos Aires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Buenos Aires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Campos Grande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Cancun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Cancun S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CDM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Washinton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Chaoyang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Chaoyang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Chengdu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Chengdu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Chile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China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China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Colombia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Colombia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Colombia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Cuiaba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Egypt Water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Essel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Esval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Europe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Finance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Florida,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Georgia,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Germany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Ghana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Ghana Operations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Guam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Guam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Guangdong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International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Isla Mujeres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Islands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Jamaica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Jordan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Jose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Jose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Jose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Korea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Kuwait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Lagos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Lebanon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Manaus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Margarita Island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Margarita Island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Mendoza Holding,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Mendoza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Mendoza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Mexico City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Mexico City,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Misiones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Misiones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Misiones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North America (Canada)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North America (USA),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North America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Panama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Panama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Peru 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Peru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Peru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Philippines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Philippines Investment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Philippines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Port Said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Projects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Projects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Puerto Rico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Rio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Saigon Holding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Saigon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SEA Snd. Bhd.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South America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Spain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Suez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Suzhou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Suzhou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Tangiers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Tetouan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U.K.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Utah,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Vietnam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Vietnam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Vietnam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Water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Azurix Yixing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Azuriz Chaoyang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Azx Participacoes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Baltic Energy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Latvia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Batangas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Philippines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Bearded Dragon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Beau Canada Exploration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Belco Petroleum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Belo Horizonte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Bentley Energy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Big Island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Bijupira-Salema Development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 Bay,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 Marlin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 Mesa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 Mesa Pipeline Operations,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 Mesa Pipeline,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Blackbird 1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Blackbird 2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Block 321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Blue Heron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Blue Moon Holdings,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Blue Ox Power Marketing,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Bob West Treasure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Bobae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Bonne Terre Exploration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Border Gas,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BR-VT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Braemar Acres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BRASEN - Brasil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 Power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Bretton Holdings (One)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Bretton Power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Bridgeline, Holdings,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Bridgeline,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Brigham Exploration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Bristol Water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Broadband Solutions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Browning Exploration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Brownsville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Brunel Insurance Company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Buenergia Gas &amp;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Byucksan Energy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Cabazon Holdings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Cabazon Power Partners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Cabazon Wind Developers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Cactus Hydrocarbon III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Caledonia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Calvert City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Cambrian Wind Energy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Wales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Camden Cogen,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Canarehab,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Carrizo Oil &amp; Gas,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Caxios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Centragas - Transportadora de Gas de la Region de Enron Development &amp; Cia.,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CGAS Exploration,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CGAS Investment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CGAS Securities,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CGAS Services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CGAS,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Cherokee Finance V.O.F.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Cheyenne Finance S.a.r.l.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Luxembourg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China Pipeline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Chonburi Cogen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Thailand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Chongju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Choog Nam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Chuckwalla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Citadel Corporation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Citadel Venezolana,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Citrus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5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Citrus Energy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Citrus Marketing,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Citrus Trading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CLB Participacoes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Clinton Energy Management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Clinton Nominee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Clyde River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Coal Properties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Illinois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Cogen Technologies Camben GP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Cogen Technologies Linden Venture,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Cogen Technologies Linden,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Cogen Technologies NJ Venture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New Jersey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Columbia-Pacific Distribution Services Company,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Columbia-Willamette Development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Combined Cycle Design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Community Call Center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de Gas de Bahia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de Gas de Santa Catarina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Estadual de Gas do Rio de Janeiro - CEG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Paraibana de Gas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Paranaense de Gas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Companhia Pernambucana de Gas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Compania Anonima Luz y Fuerza Electrica de Puerto Cabello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Compania de Inversiones de Energia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Compania Hidroelectrica Enron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Compression Projects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Cone Sul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Construction &amp; Pavage Nord American Ltee.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Constructores Akal B y L, 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Cook Inlet Energy Supply,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CORDEX Americas 1997,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Cormar Contracting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Cortez Energy Services,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Costillo Energy,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Coyote Springs 2,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Crown Energy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Cusiana-Cupiagua Oil Securization 1996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Cypress Acadian Exploration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Cypress Acadian Exploration Limited Partnership 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Cypress Acadian Exploration Limited Partnership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6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Cypress Energy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Dabhol Power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Daehan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Daehan City Gas Engineering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Daeil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Des Plaines Green Land Development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Desarrollos Hidraulicos de Cancun,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Desert Arc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Desert Arc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Destec Properties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Dittman-Maerka Enterprises,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Dominican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Dongbu Haeyang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Doyle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DPC Holdings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Duck Lake International A.V.V.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Aruba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Dutogas Participacoes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Dutopar Participacoes Ltda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 Power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Japan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Eagle Mountain Energy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East Coast Power Holding Company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East Coast Power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East Fork Land Development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East Java Construction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East Java Funding Corp.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EB/GB,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EBD - Empresa Brasileira Distribuidora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EBE - Empresa  Brasileira de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EBS Global Cable and Satellite,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EBS Trading,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ECI-Nevada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ECI-Texas,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EcoElectrica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EcoElectrica,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Bermuda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EcoElectrica,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Ecogas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ECS Compression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Brazil Marketing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Cayman Reserve 5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Cayman Reserve 6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7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Cayman Reserve 8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Cayman Reserve 9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Coal Company No. 1,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Coal Company No. 2,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Coal Company No.1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Colombia Pipeline Holdings 1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Colombia Pipeline Holdings 2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Colombia Pipeline Holdings 3 Ltd. - Colombia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Development and Funding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Diversified Investments,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Eocene Enterprises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Eocene Enterprises III,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Eocene Enterprises,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Espana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Europe Finance,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Europe,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Finance,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Funding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Germany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International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Investing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Investments Holding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Investments,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Merchant Investments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Overseas Holding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Powder River,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Puerto Rico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Securities GP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Securities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Securities LP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Sierra Water Conservation,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Spain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Strategic Value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Thailand Investments,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 Wind River,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ECT-PR-B,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ECT-PR-C,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ECT-PR-Z,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ECT-WR-B,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ECT-WR-C,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ECT-WR-Z,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EDC Atlantic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EDP I,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EDP II,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EES Europe 2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EESO Retail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EESO-OC Holdings #1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EESO-OC Holdings #2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EFG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EFS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EGC 1999 Holding Company,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EGC 2000 Holding Company,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EGC GP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EGC LP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EGP Fuels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EGPP Services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Egret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EGS Hydrocarbons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EGS New Ventures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Brazil Water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Brazil Water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Communications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Global Fuels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Guam Operations,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Indonesia Operations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Operations Holdings,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Puerto Rico Operations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Thailand NSM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Venezuela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Venezuela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EI Venezuela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 Operations MHC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Electricidad de Pacifico,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Guatemala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Electricidad Enron de Guatemala, Sociedad Anonima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Guatemala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Electricidad Enron de Venezuela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Electricidad Enron de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Electricite Du Benin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Electricite du Benin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Elektrana Jertovec d.o.o.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Croatia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ELEKTRO - Eletricidade e Servicos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Elektrocieplownia Nowa Sarzyna Sp. z o.o.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Ementhal Participacoes e Empreendimentos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Emprendimientos Internacionales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Peru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Empresa de Desarrollo Energetico S.R.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Peru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Empresa de Generacion Electrica Bahia Las Minas,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Panama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Empresa Energetica Corinto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Empresa Generadora de Electricidad Haina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Dominican Republic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Empresa Sergipana de Gas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EMW Energy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 - Electricidade do Brasil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En-Sonar Haripur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Bangladesh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 CLO I Holding Company GP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 CLO I Holding Company I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 CLO I Holding Company II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 CLO I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ENACT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ENACTII,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EnCom Corp. (Japan)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Energia de Argentina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Energia Eficiente de Mexico Holding,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Energia Eficiente de Mexico Servicios, SRL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Energia Total de Argentina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Energy Caribbean Finance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Energy Financing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Energycommerce.com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Energydesk.com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Energysoftware.com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ENERSIL - Energia do Brasil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EnerTek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Engineering and Design Associates,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Ennore Energy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Enon Oil &amp; Gas Jordan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Enpak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Enpak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Enpak Power (Private)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Pakistan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Enpak Power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Enrici Power Marketing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EnRock Management,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EnRock,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10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 Broadband Service,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&amp; Partners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(Barbados) International Business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(Bolivia)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(Bolivia) C.V. - Bolivian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- SE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Accro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Acquisition III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Acquisition IV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Administrative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Advisory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Algeria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 do Sul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 do Sul Ltda. - Rio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 do Sul Ltda. - Salvador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Americas Energy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Rico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Americas LNG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Americas,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APACHI Seismic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Argentina CHESA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Argentina CIESA Holding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Argentina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Argentina Investments,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Argentina Ventures,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Asia Pacific/Africa/China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Asia Pacific/Africa/China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Commodities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Energy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Energy Investments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Energy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Finance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Finance Investments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Finance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Investments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Management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Properties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Sales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Australia Storm Finance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Ba Ria Power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Bahrain Gas Operations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Benin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Benin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Bighorn Acquisition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Biomass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Border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Border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BPAC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Communications,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Development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Energy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Light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Light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Northeast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19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21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22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23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24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25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IX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VI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VII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XVI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XVII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Holdings XVIII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19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21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22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23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24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25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IX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VI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VII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XVI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XVII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Power Investments XVIII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Brazil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Broadband Acquisition,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Broadband Services Netherlands 2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Broadband Services Netherlands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Broadband Services Operating Company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Broadband Services UK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Broadwidth,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Cactus III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California Municipal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Canada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Alberta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Europe Finance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Global Resources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Panama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- Europe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- Greece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- Romania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Corp., USA filial Sverige (Swedish Branch)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International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International Corp. (Singapore Branch)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Korea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Korea Corp. - Korean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Mexico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Mexico,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Singapore Pte.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Singapore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&amp; Trade Resources Slatina JV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II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III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Investments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IV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Turks &amp; Caicos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Management (division of Enron Corp.)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Management II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Management III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Management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Management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North America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North America,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Resources,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Trust 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Trust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Capital V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Caribbean Basin Energy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Caribbean Basin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Caribbean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Caribbean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IV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VI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VI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VII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Caribe VII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CASH Company No. 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CASH Company No. 2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CASH Company No. 5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CASH Company No. 6,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Cayman Leasing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Cayman Reserve 6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Ceska Republika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Changjiang Utilities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CHESA Delaware Limited Liability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CHESA Texas Limited Liability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Gas Pipelines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Gas Transport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Gas Transport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China Services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CI-GH Pipeline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CIESA Holding L.L.C.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Clean Fuels Company (div. EGLI)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Clean Fuels, (div. EOC)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Coal Asia Pacific Pty.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Australia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Coal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Coal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Coal Services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Cogeneracion Metropolitana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Energy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Holdings de ECT Colombia Pipeline Holdings 3 Ltd. &amp; CIA., S.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Inc. - Colombia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Investments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Marketing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Operations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Power Marketing &amp; CIA., S.C.A. E.S.P.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Power Marketing - Colombia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Power Marketing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Power Marketing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Transportation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15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Colombia Transportation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Comercializadora de Energia Argentina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Comercializadora de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Commercial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Asia 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Canada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do Brasil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Facilities 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Group,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India 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Investments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Leasing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 Services 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Communications,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Compression Services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Convergent Systems,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Corp. Board Committees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Corp. Political Action Committee,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Cote d'Ivoire Pipelines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Finance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Financing 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Holdings Intermediate,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Management Holdings 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Management Holdings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Management,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Partners I,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CPO Partners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CTS International,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Cuiaba Pipeline Services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Cuiaba Services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Cushing Oil Marketing,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 Inversiones de Energia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 Mexico,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 Nicaragua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(Philippines)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Belo Horizonte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Brazil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Corp. - Colombia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16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Corp. - UK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Funding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International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Management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Piti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Spain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Turkey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Development Vietnam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Direct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Distribuidora de Petroleo e Derivados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Distribution Services Company,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Distribution Ventures MHC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Diversified Investments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 Brazil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 Brazil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 Republic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 Republic Operations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Dominicana Holding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Dominicana Holding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Dominicana LNG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Dominicana LNG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DRI Development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DRI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Dutch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Dutch Investment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Dutch Investment 2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Ecuador Transportation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Ecuador Transportation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EES Acquisition 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Egypt Power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Egypt Power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Egypt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 Salvador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 Salvador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(Bolivia)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Brazil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Brazil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Mato Grosso do Sul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Power Brazil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 Sao Paulo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17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Electrica de Venezuela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Electrica de Venezuela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Electrica de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Electricidad de Nicaragua,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Nicaragua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Catalana de Generacion,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de Bolivia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de Bolivia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de Bolivia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de Merida S.R.L.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del Valle 2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Industrial de Mexico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Industrial de Mexico,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Energia Noroeste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Energie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Capital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Information Solutions,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Marketing Colombia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Marketing Company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Canada Co.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Deutschland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Engineering U.K. Liimited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Europe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International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International Leasing,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Italy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Italy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Mexico Holding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Netherlands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North America,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Operations U.K.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Operations,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Portugal, LDA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Portugal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Power,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Puerto Rico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Rico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South America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 Spain,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Services,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 Services,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Energy, a division of ECT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Engineering &amp; Construction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Engineering Services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Ennore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EPI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Equipment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Equipment Installation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Equipment Procurement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Equity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Espana Energia,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Espana Generacion,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Eurasia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(Sites) Holdings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(Sites) No. 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Construction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Finance &amp; Trading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Finance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Liquids Processing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Operations (Advisor) Limted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Operations (Supervisor)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Operations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Power Holdings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Severnside (No. 2)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Severnside Holdings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Europe Severnside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Expat Services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Export Sales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Facility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Federal Solutions,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Field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Finance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Finance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Financial Energy Trading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19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Finland Energy Oy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Finland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Foundation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Nebraska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Fuels International,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Fuels Services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Fuels Services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Funding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&amp; Petrochemicals Trading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Construction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de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do Brasil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Liquids Europe S.A.R.L.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France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Liquids Far East,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Liquids,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Processing (Europe)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Processing (U.K.)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Trade &amp; Processing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Trade &amp; Processing Investment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 Trade &amp; Processing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GasBank,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Gathering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Gaza International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Gaza Operations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Gaza Power Private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 (Gaza)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Generation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Ghana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Ghana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Ghana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Ghana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Capital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Communications,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de Guatemala,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Guatemala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Equity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Exploration &amp; Production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LNG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Mauritius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Pakistan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 Power &amp; Pipelines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Globalcom Bolivia,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Globalcom Brazil,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20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Guam Piti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Guam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Guatemala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Guatemala Renewables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Guc Santrallari Isletme Limited Sirketi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Gulf Coast Gathering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Gulf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Hainan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Hainan Wenchang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Haripur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Holding Company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Holding Equity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Holdings (St. Lucia)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St. Lucia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Holdings 1,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Hong Kong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Hrvatska Development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Hungary Power Station Development Kft.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Hungary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Hydro Modernization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Hydrocarbons Marketing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Inchon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CDS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CFH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GDR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Natural Gas,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Private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Regional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India Telecom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Indonesia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Indonesia Pipeline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Industrial De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Industrial Energy of Mexico Holdings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Industrial Energy of Mexico Holdings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Industrial Natural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Internacional Panama,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Panama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(Philippines)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Americas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Argentina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Argentina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Argentina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Argentina Transmission Investment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Argentina Transmission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Asia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Asia Pacific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Asset Management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Australia Capital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Australia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Australia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Bach Ho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Bahia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Bahia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Bahrain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Bangladesh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Bangladesh Power Holding Co.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Bolivia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Bolivia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Brazil 1997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Brazil Gas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Brazil Investments 1997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Capital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Capital Management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Central America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Central America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Chengdu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Chengdu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China Clean Energy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China CP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China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China Pipeline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CMI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Coastal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Costa Rica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CPO,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CPO,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CPO,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CR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Development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Eastern India Operations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Energy (Asia) Pte.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Singapore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Ennore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Equity Holding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Equity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Europe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Fuel Management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Funding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Gansu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Gas Sales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Global Funding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Guatemala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Hainan Pipeline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Haripur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Japan,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Johannesburg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Kelatan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Energy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Holdings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Operating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 Resources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Korean Steel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Latin America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Latin America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Mariana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Mariana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Mariana Power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Mariana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Mauritius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Merchant Holdings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MHC Kannur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Mongolia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Mongolia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Morocco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Nigeria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Nigeria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North America Asset Management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North Bengal Holding Co.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North Sea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Pal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Philippines Energy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Philippines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Philippines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Philippines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Philippines Pipelines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Pipegas MHC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Power Barge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Rio Investments 1997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Services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Siam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Sichuan Gas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Sichuan Hydroelectric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Southern India Operations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Taiwan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Thai-Gen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Thai-Lao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Thailand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Thailand NSM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Tianjin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Tuas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Uganda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Water Development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Xiamen PTA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Zambia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International Zambia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Investimentos Energeticos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Investment Partners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Japan Strategic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Java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Jebel Ali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JVM Sarlux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Kalimantan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Korea Anyang/Buchon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Korea Gas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Korea Gas Investments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Korea Seoson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KP1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KP2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Latvia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Latvia Holdings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Latvia Investments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Latvia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Latvia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Lawhill Capital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Leasing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Light Hydrocarbons France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France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Liquid Fuels,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Liquid Hydrocarbons Latin America,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Liquid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Atlantic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Atlantic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Atlantic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Atlantic Ltd. - Venezuelan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Development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Middle East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Power (Atlantic)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LNG Shipping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Louisiana Transportation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LPG Italy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Italy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Machine and Mechanical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Magyar Development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Malaysia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Management,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Mariana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Mariana Power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Mato Grosso do Sul Investments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Mauritius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Mauritius Pakistan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Mauritius Services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Methanol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25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Bienes Inmuebles del Este,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Bienes Inmuebles del Nordeste,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Bienes Inmuebles del Norte,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Bienes Inmuebles del Oeste,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Bienes Inmuebles del Sur,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2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3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4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5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6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I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II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III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IV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XIV,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XV,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XVI,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XVII,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Holdings XVIII,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III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IV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IX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Risk Management,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V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VI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VII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VIII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XIII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XIV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XV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XVI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XVII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Mexico XVIII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MHC Ennore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MHC Gas Distribution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MHC India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26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MHC LNG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MHC Tamil Nadu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MicroClimates,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Middle East Development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Middle East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Middle East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Midstream Services,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Minerals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Minority Development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Miskolc Power Development Kft.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Hungary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Morocco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MW,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Natural Gas Marketing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Netherlands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Netherlands Holding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Nigeria Barge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Nigeria IPP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Nigeria Pipeline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Nigeria Power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Isalnds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Nippon Holdings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Nordic Energy - Norwegian branch of ECTRIC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Norway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Nordic Energy - Swedish branch of ECTRIC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Sweden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North America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Norway Invest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Nuclear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Offshore Construction Services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China International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China International Ltd. - Beijing rep. office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Jordan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Uzbekistan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Oil &amp; Gas Venezuela Ltd. - Venezuela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Oman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Onshore Procurement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Operations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Operations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Oregon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Oregon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Overseas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27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Overthrust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Pakistan Operating Company (Private)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Pakistan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Palestine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Panama Management Services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Papua New Guinea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Pasuruan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Paysandu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Paysandu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Permian Gathering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Peru Distribution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Peru Transportation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Petrochemicals Company (div of Enron Liquid Fuels, Inc.)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Philippines Hydroelectric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Philippines Hydroelectric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Colombia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Company - Argentina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Company - Colombia G.P.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Company - Colombia,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Construction Company - India,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Equity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Holding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Pipeline Uruguay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Poland Investment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Poland Sp. z o.o.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Ponderosa Management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(Europe)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Brazil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Brazil do Sul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Colombia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(Brasil)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Company - Bolivia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Company - Mexico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Company - Nicaragua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Nicaragua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Company - Venezuela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Construction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Corp. - U.S.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Holdings (Turkey)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Holdings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Holdings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Holdings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Honduras S. de R. L. de C. 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Honduras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 (Puerto Rico),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II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International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Investments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Investments,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Management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Marketing,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Mato Grosso do Sul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Mato Grosso do Sul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Northwest Co. (div. of EPMI)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Oil Supply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Operating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Operations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Operations Teesside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Oregon Co. (div. EPMI)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Pacific Co. (div. EPMI)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Philippine Operating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Philippines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Philippines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Services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Trading and Transmission, (div ECT)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Trading and Transmission, (div EPMI)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Trading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Power Washington Co. (div. EPMI)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Preferred Capital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Preferred Funding II,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Preferred Funding,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Processing Properties,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Products Pipeline,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Proje Yonetimi Limited Sirketi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Property &amp;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Property Management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PSB Marketing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PSB Marketing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Puerto Suarez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Puerto Suarez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Qatar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Qatar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Qatar LNG Marketing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Qatar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Bermuda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Realty Advisors,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Renewable Energy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Renovation and Modernization MHC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4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6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7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8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9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Acquisition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Holdings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Turks &amp; Caicos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I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Reserve III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Romania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Russia Development,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S. A.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S. A.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S.A.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Sacramento Basin,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Sam Border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Sao Paulo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Saudi Energy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SB 2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SB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SB Operations &amp; Maintenance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Services Company of Louisiana,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de Electricidad Colombia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de Electricidad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de Energia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de Mexico,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do Brasil Ltda. - Salvador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Energeticos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Servicios Energeticos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30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Shareblock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Shuweihat Power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Siam Energy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Sichuan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Sichuan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Sichuan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Soc Trang Power Holdings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Soc Trang Power Holdings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Soc Trang Power Holdings, Ltd. (new)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Solar Energy,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 Africa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 America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 Asia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Southern Africa Development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Southern Africa Holdings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Southern Africa Investments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Sports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Storage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Subcontinental Ventures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Subic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Philippines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Sutton Bridge 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Sutton Bridge Funding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Taiwan Power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Taweelah Power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TDF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Teesside Operations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Telecommunications,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Texoma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Thai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Thailand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Total Communications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Trailblazer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Trans-Caspian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Transition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 and Storage, a division of NNG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 and Storage, a division of TW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Transportadora (Bolivia)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Transportadora de Bolivia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Transportadora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Transportadora Uruguay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Transportation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Transredes Services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Turkey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Turkey Energy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Valkyrie,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LNG (Antilles) Holdings, N.V.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 Antilles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Ltd. - Venezuelan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III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IV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Venezuela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VenSteel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Venture Capital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Ventures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Victoria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Vietnam BR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Vietnam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Washington,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Water Israel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Israel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Wenchang Holdings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Wenchang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Wenchang Power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West Africa Pipeline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West Africa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Cabazon Funding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Cabazon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Cayman Holding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Corp.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de Espana,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Denmark ApS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Development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Development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Domestic Holding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Expat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Funding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Hellas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Hellas S.A. - Construction Management Services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Hellas S.A. - Operation and Maintenance Services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Holdings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Indian Mesa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Indian Mesa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Indian Mesa III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International Holding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Ireland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Ireland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Lake Benton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Lake Benton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Midwest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Overseas Contractors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Overseas Development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Overseas Development Limited - Spanish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Overseas Maintenance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Palm Springs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Southwest Texas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Storm Lake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Storm Lake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Systems,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 Wind Texas Panhandle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Enron-Richmond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Enron/CNF Equipment Joint Venture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Unfiled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Enron/CNF Power Construction Partnership (unfiled)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EnronEnergo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Russian Federation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EnronEnergo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EnSerCo Offshore,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EnSerCo,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EnSerCo,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EnSing Power Pte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Singapore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Enviroganics of Texas,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EOC Human Resources Division (div E. Pipeline Co.)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EOC Legal Group Division (div E. Pipeline Co.)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EOC Management,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EOC Preferred,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- Canada,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Canada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Alberta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Company of Canada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Nova Scotia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Expat Services,Inc.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- Callaghan,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- Carthage,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Abu Dhabi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Acquisitions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Bangladesh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Canada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Alberta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Capital Management I,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France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France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International,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Investments,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Kazakhstan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Marketing,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Mozambique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Property Management,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Trinidad - U(a) Block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Trinidad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Trinidad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UK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 Resources,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Abu Dhabi,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Algeria,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Australia,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China,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France,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India,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Kazakhstan,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Mozambique,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Qatar,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Trinidad U(a) Block,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Trinidad,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United Kingdom,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Uzbekistan,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Venezuela (Guarico),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- Venezuela,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China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Company of Trinidad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Trinidad - U(a) Block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Trinidad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United Kingdom Company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EOGI Venezuela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Eoloelectrica Zond de Honduras,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Honduras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Canada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Alberta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Canada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Finance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Operating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EOTT Energy Pipeline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 InterOil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EPC - Empresa Paranaense Comercializadora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EPCA CIESA Inversiones Limitada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EPE - Empresa Produtora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EPE Generation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EPE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EPP - Energia Pura Participacoes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Equipment Specification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ERSO,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 Power 1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 Power 2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 Power 3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ESAE - Empresa Sul Americana de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ESB2 Investments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Esenjay Exploration,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ET Power 1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ET Power 2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ET Power 3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ETB - Energia Total do Brasil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Eugene Offshore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Eugene Offshore Holdings,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European Commercial Finance S.a.r.l.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Luxembourg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European Power Holdings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EuropeanEnergySoftware.com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Falco UPG,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Finance &amp; Accounting Division (div E. Pipeline Co)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Finven Financial Institution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Firefly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FirstPoint Connections,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FirstPoint Customer Care,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35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FirstPoint Information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FirstPoint Power Marketing,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FirstPoint Utility Solutions,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Anaheim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Communications,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Engineering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Orange Coast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SGV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FirstWorld SoCal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Florida Gas Transmission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Flotilla Power (UK)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Flotilla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Forest Oil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Fort Union Gas Gathering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FTV Communications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Fuerza Eolica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Fulton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G-Future,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G-Past,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G-Present,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Gantry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de Alagoas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Participacoes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Investments 1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Investments 2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Investments 3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Investments 4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Investments 5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Trade Servicios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 Transboliviano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GasMat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GasMat Investment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GasOcidente do Mato Grosso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Gasoductos Enron de Yucatan, S.R.L.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GasOriente Boliviano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Gaza Power Generating Private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 (Gaza)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Gazoduc du Benin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Gazoduc du Benin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GEC Participacoes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Geneval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36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Geracao Centro Oeste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Gleason Power I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Global Division of EOC (div of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Global Petroleum &amp; Gas Industry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Jersey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 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 12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 13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 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 7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10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17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18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19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20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27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28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29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30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37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38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39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37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40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41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44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46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47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49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5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8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 9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Godwit48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Gorman Power Partners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Gotham Energy,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Grand Slam Parking,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Green Power Partners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Green Power Partners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Greenfield Holding Company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Greenfield Shipping Company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Malta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Gulf Coast Operations, a div. of EOC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Gulf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Vermont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Gulf of Paria East Operating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H&amp;R Drilling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 Group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 Investment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 Subscriber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Hainan Funding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Turks &amp; Caicos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Hainan Funding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Hainan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Hainan Meinan Power Company CJV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Hainan Meinan Power Services Company,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Half Dome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Halton International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Hancock Mezzanine Partners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Hanover Compressor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Hanover/Enron Venezuela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Hanover/Enron Venezuela Ltd. - Venezuela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Harfin Capital and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Harper Mechanical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Haulco,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Heartland Steel,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HEOF Management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HEOF Management II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HGK Enterprises GP,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HGK Enterprises LP,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Highridge Exploration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Hogan Exploration,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Honduras Power Partners, S. de R.L.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Honduras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Horseshoe Carbons Incorporated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Compression Company,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Economic Opportunity Fund II,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Economic Opportunity Fund,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Oil Pipeline Division (div. Hou P/L)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Pipe 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Houston Pipe Line Marketing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HPL Resources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Hughes-Rawls,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I.G.L.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Jamaica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IASA Holdings,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Iguana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Ilijan Power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Philippines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 Electric Maintenance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 Power Ventures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Indian Mesa Power Partners I 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Indian Mesa Power Partners II 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Indian Mesa Power Partners III 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Indo-Star Energy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Industrial Gases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Jamaica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Industrial Larcada,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Industrias del Agua S.A. de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Industrias Electricas de Ventane 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Industrias Electricas de Ventane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Industrias Ventane,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Inland Resources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Insistlong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International Energy Developments of Peru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International Energy Holdings of Peru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International Energy Investments of Peru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InterOil Pty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Papua New Guinea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39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Interruptores Especializados Lara,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Intratex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Inupiat Energy Marketing, L.L.C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Invasion Energy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Alberta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Inversiones Azurix Santiago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Inversiones Electricas del Caribe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Inversiones Electricas del Caribe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Iowa Power Partners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IPG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Iweco Megali Vrissi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Iweco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Greece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Jacare Electrical Distribution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JAPRO Gruppen AB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Sweden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- Lewis Holdings,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- Lewis,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Bayonne GP,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Camden GP,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Camden LP,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Capital II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Capital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Hydrocarbon Finance 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Hydrocarbon Finance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Hydrocarbon Investments 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Hydrocarbon Investments II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Hydrocarbon Investments III,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II Sacramento Basin,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Linden GP,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Linden LP,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Linden NB,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Linden,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JEDI SPV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Jertovec Management &amp; Finance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Jertovec Management and Finance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JILP-L.P.,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Joint Energy Development Investments II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Joint Energy Development Investments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Jon Pierce Incorporated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Jovinole Associates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Kafus Environmental Industries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Kahua Power Partners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40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Keathley Canyon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Kendall New Century Development,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Kenobe,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Kent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Kingfisher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Klondike River Assets,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Kraftwerk Bitterfeld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Kuk-il Energy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Kumi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Acquisition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Benton Holdings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Benton Power Associates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Benton Power Partners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Benton Power Partners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Lake Wilson Power Partners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Las Vegas Cogeneration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Las Vegas Cogeneration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LDC Securities,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Lewis Energy Group,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LFT Power I,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Deleware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LFT Power II,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LFT Power III,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LGMI,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Limbach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Limbach Company Holding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Limbach Company Investment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Limbach Facility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Limbach Management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Linder Petroleum,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LINGTEC Constructors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Little Looper,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Little Piper,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LNG Energy,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LNG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LNG Power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LNG Power III,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LNG Power IV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Long Beach District Energy Facility,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Longhorn Assets,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Lost Creek Gathering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 Gas Marketing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 Gas Pipeline Company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Oklahoma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 Power Marketing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 Resources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Louisiana Resources Pipeline Company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Oklahoma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LRCI,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Lurgi Bamag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Lurgi-CFA Sistemas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Lyco Energy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M. A. Torpy &amp; Partners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Madsen-Barr/Philip Utilities Management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Magellan Exploration,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Magnolia Construction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Maharashtra Energy Company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Main Piper,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Maliseet Properties,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Marengo Assets,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Marianas Energy Company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Mariner Energy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Mariner Energy,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Mariner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Marlin Electric,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Marlin Water Capital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Masada OxyNol,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Matagorda Terminal,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McGarret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Mechanical Professional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Medoc - Empreedimentos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MEGS,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MEP Services,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Meridian Ventures I,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Merlin Acquisition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Mesa Construction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Mesa Construction Company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Mesa Wind Developers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Mesquite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Meter Acquisition Company LP, LLLP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MeterTech,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Metgas Dholka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Metropolis Gas Company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Michigan Gas Partners,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Middle Looper,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Middle Piper,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MidTexas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Midwest Power Funding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Midwest Wind Developers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Millenium Energy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Millennium PowerGen Company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Miss Kitty,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Mousa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Multiva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Mundo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Mundogas (Storage)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Mundogas Trading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Liberia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Murrott Capital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Nevis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Mynydd Eleri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Mynydd Gorddu Investment Company,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Nakornthai Strip Mill Public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Napoleonville Storage Company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National Energy Production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NBIL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NBIL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NBP Energy Pipelines,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NBP Services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NEPCO Services International,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NEPCO UK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New Albany Power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Nilo Operating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Nina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NNG International (div of Northern Natural Gas Co.)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Norelf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Bermuda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Border Intermediate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Border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Border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Border Pipeline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Natural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Plains Natural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Nowa Sarzyna Holding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O.L.S. Power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OBI-1 Holdings,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OCC Investment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OEC Holding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OEC Nigeria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Nigeria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Offshore Power Operations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Offshore Power Production C.V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 Gasportation,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Ohio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Oilfield Business Investments-1,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Oklahoma Power Partners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Oleducto del Golfo S. de R. L. de C. 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Mexico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Omicron Enterprises,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Operaciones Energeticas del Peru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Peru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Operadora de Buenos Aires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Operadora de Misiones,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Operations Technical Support (div EnPipLn)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Optec,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Organizational Partner,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OTS Division (div of Enron Pipeline Company)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Owenreagh Cayman Power Partners,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Owenreagh Power Partners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Owenreagh Power Partners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Northern Ireland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Owens Corning Energy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P.T. East Java Power Corp. (in formation)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Indonesia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Painted Hills Power Partners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Painted Hills Wind Developers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Pakistan Construction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Paladin Resources plc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 Electric Company Public Shareholding Company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 Power Private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Palestine (Gaza)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Palm Springs Power Partners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Palm Springs Wind Developers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Pan Border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Panhandle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Parco Eolico Faeto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Italy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Pastoria Energy Facility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Paulista Electrical Distribution,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PBM Mechanical,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PCDI Oconto Falls Tissue,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PEC International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Pelican Bidder Cayman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Pelican Bidder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Pencor Masada OxyNol,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PEP - Plena Energia Participacoes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Peregrine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Perez Enron Transportadora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Petrom Gas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Romania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PGE - Enron Foundation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PGH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PGH Leasing,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 - Mexico ComUpgrade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 - Mexico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 Holding Company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PGO-Mexico 1,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PGO-Mexico 2,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PGO-Mexico ComUpgrade 1,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PGO-Mexico ComUpgrade 2,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Automated Management Controls,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Utilities Management (Indiana)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Utilities Management (Maine)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Utilities Management (Massachuttes)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Utilities Management (New Jersey)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 Utilities Management (Texas)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Pierce Mechanical,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Pinta,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Pittsburg District Energy Facility,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Place Resources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Pohang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Ponderosa Assets,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 Arthur Olefins,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Energy Solutions Company,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Distribution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Electric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Operations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Property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General Transport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Portland Transition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Power Design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Power Equipment Supply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Power Generation Investco,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PQP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45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Prairie Hawk,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Preferred Voting Trust, a Delaware business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Premier Power Constructors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Labuan Malaysia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Prime Operative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ProCaribe Division of The Protane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ProCaribe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Progasco,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Rico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Promigas S.A. E.S.P.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Colombia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Quetzal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Quetzal Power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PUMC Finance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Pusan City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Pusan City Gas Development Co.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Qualitech Steel Holdings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Quanta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Queen Sand Resources,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Quicksilver Resources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Bermuda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Rassau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Rawhide Investors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Recycle UK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Red Rock Energy,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Red Salamander Limited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Redfield Holding Company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Repap Enterprises,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Rheingold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Richmond Power Enterprise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Richmond Power Holdings,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Ridin Pipeline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Rio Energia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Rio Energia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Rio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Rio Geo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Riogas,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 &amp; Trading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Riverside Farms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Illinois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RJG - Rio de Janeiro Generation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Rockcliffe Research Management,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Rocksprings Energy I,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Rocky Mountain Power Partners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46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Rocky Mountain Power Partners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Sagebrush Partner Eighteen,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Sagebrush Partner Seventeen,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Sagebrush Partner Twenty,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Salmon Springs Hospitality Group,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San Juan Gas Company,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Puerto Rico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San Marco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Colorado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Santa Maria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Sarah 99 Vermogensverwaltungs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Sarlux S.R.L.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Italy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SBI 3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SC Technology AG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SC Technology Deutschland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SCE - Sociedade Carioca de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 Acquisition,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 Raptor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 Raven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 Thunderbird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Segundo Navarro Drilling,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Pending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Seminole Capital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Seneca Leasing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Sentinel Dome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Sequoia Financial Assets,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Sercoven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Servicios Consolidados Ventane,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Servicios Vengas,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Shared Services Division (div Enron Corp.)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Shelby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Sheridan Energy,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SI3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Sichuan Jialing Electric Power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SII Espana 2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SII Espana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SII Holdings 2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SII Holdings 3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SII Holdings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Silkroad Holdings,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SK Gas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SK-Enron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Korea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Smith Street Land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47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Smith/Enron Cogeneracion Internacional,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Dom. Republic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Smith/Enron Cogeneration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Turks &amp; Caicos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Smith/Enron O&amp;M Limited Partnership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Turks &amp; Caicos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 Dauphin Partners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Southern Brazil Electric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Southern Cone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Southwest Brazil Electric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Southwest Power,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Southwest Texas Power Partners I 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Southwest Utilities,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SPE - Sociedade Paulista de Energia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Specport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Sports Facilities,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Sports Financing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Startech Energy,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Storm Lake II Holdings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Storm Lake II Power Associates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Storm Lake Power Partners II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Subic Power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Philippines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SUNCO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Nevada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Sundance Assets,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Superior Construction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Superior Construction Company - Cayman Islands Branch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Sutton Bridge (Generation)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Sutton Bridge Financing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Sutton Bridge Holdings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Sutton Bridge Power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Sweetwater Gas Partners,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Syntroleum/Sweetwater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Tacke Energia Eolica, S.L.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Spain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Tacke Services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Tacke Wind Energy India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India, Maharashtra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Tacke Windenergie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TDE Mauritius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Tech-Board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Gas Processing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Gas Transportation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Investments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Operations (Holdings) 2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Operations (Holdings)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Power Financing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Power Holdings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Teesside Power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Tekarioca Holdings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Telecom MHC India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Mauritius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Terraco Investments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Terradyne Group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Terratec Environmental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 Panhandle Power Partners I LP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Texland Limited Partnership 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TGT Finance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Thai Nepco Co.,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Thailand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Leader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Linc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Linc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Pennsylvania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Linc Corporation Holding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Linc Corporation Investment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Meritus Foundation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Protane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Thornbeam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Thornburn Penny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Tigre Trust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Titan Exploration,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TLS Investors,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Tombstone Assets,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Torpy M&amp;E Engineers (Northern)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Torpy M&amp;E Engineers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TPC 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TPC II,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 Holdings (Bolivia) C.V.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 Holdings Ltda.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Trakya Elektrik Uretim ve Ticaret A.S.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Turkey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Transborder Gas Services II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Transborder Gas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Transborder Shipping Services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Transgulf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Florida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Transportadora Brasileira Gasoduto Bolivia - Brasil S.A. - TBG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Brazil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Transportadora de Gas del Sur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Argentina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Transporte Mil Ruedas,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Transredes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Bolivia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49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Transwestern Gathering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Transwestern Pipeline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Travamark Two B.V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Trenron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Trimax Residuals Management (USA)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Trimax Residuals Management,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Triveni Zond Private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Tule Hub Services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TVC Communications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UK Water International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Uniflo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Uniflo Pipeliners East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Uniflo Sewers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Uniflo Utilities Management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Uniflow Drain Services,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UPG Falco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Utility Management &amp; Engineering,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Utitlity Systems,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V. Holdings Industries,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Valhalla GmbH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Germany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Vengas de Caracas,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Vengas de Occidente,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Vengas de Oriente,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Vengas del Centro,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Venezuela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Venoco,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Verdenergia Enron de Puerto Rico,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Victory Garden Power Partners 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Vindkraftbolaget Utgrunden Aktiebolag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Sweden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Vung Tau Power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Walker Water Works,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Ontario,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Wallerscote Operations &amp; Maintenance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Wallerscote Power Operations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Water Management International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Water2Water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WaterDesk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WB Oil &amp; Gas,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Engineering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International Water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Managed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Property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50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Spring Water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Waste Management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BV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Commercial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Employee Trust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Engineering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Limited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Services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 Trustee Company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Wessex Watercare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West Fork Land Development Company,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Western Caribbean Finance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Westran Ltd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England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Whitewing Associates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Whitewing Management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Williams Technologies,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Williams Technology Services, L.L.C.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4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Williard Inc. Investment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Williard Plumbing Company, L.P.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New Jersey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Williard,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Williston Gas Company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Wilsyx International Finance B.V.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Netherlands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Wiltshire Financial Asset Company,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WINRS LLC 1999-1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World Trade Center Northwest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Oregon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WRA Services Corp.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X2Y2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Yellowknife Investors,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Yukon River Assets, L.L.C.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Zargon Oil &amp; Gas Ltd.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Cayman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Chile S.A.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Chile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Construction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Construction Corporation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Constructors II,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Constructors,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Energy Systems,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Honduras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International Sales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Barbados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Iowa Development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344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51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70" w:leader="none"/>
        </w:tabs>
        <w:autoSpaceDE w:val="false"/>
        <w:rPr>
          <w:b/>
          <w:bCs/>
          <w:color w:val="000000"/>
          <w:sz w:val="25"/>
          <w:szCs w:val="25"/>
          <w:u w:val="single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Company                                                                                                       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  <w:u w:val="single"/>
        </w:rPr>
        <w:t xml:space="preserve">State of Incorporation 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11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Maine Development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Maintenance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Mesa-VGIV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Minnesota Construction Company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Minnesota Development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Pacific, Inc.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Hawaii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Palm Springs Development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Panaero Windsystem Partners 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Panaero Windsystem Partners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Power Partners of Chandras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Power Partners of Honduras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Power Partners of Megali Vrissi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Power Partners of Mynydd Gorddu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Power Partners of Owenreagh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Cayman Islands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Victory Garden Phase IV Maintenance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 Partners, Ltd. Series 85-A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 Partners, Ltd. Series 85-B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 Partners, Ltd. Series 85-C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Management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Management Corporation 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Management Corporation III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Management Corporation IV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Management Corporation V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Zond Windsystems Operating Corporation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California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185" w:leader="none"/>
        </w:tabs>
        <w:autoSpaceDE w:val="false"/>
        <w:spacing w:before="29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ZWHC LLC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Delaware</w:t>
      </w:r>
    </w:p>
    <w:p>
      <w:pPr>
        <w:pStyle w:val="Normal"/>
        <w:widowControl w:val="false"/>
        <w:tabs>
          <w:tab w:val="clear" w:pos="720"/>
          <w:tab w:val="left" w:pos="4890" w:leader="none"/>
          <w:tab w:val="left" w:pos="5520" w:leader="none"/>
        </w:tabs>
        <w:autoSpaceDE w:val="false"/>
        <w:spacing w:before="5069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Page</w:t>
      </w:r>
      <w:r>
        <w:rPr>
          <w:rFonts w:cs="MS Sans Serif" w:ascii="MS Sans Serif" w:hAnsi="MS Sans Serif"/>
          <w:sz w:val="20"/>
        </w:rPr>
        <w:tab/>
      </w:r>
      <w:r>
        <w:rPr>
          <w:rFonts w:cs="Arial" w:ascii="Arial" w:hAnsi="Arial"/>
          <w:color w:val="000000"/>
          <w:sz w:val="20"/>
          <w:szCs w:val="20"/>
        </w:rPr>
        <w:t>52</w:t>
      </w:r>
    </w:p>
    <w:sectPr>
      <w:type w:val="nextPage"/>
      <w:pgSz w:w="12240" w:h="15840"/>
      <w:pgMar w:left="720" w:right="36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2000-06-15T14:29:00Z</dcterms:created>
  <dc:creator>lladay</dc:creator>
  <dc:description/>
  <dc:language>en-CA</dc:language>
  <cp:lastModifiedBy>lladay</cp:lastModifiedBy>
  <dcterms:modified xsi:type="dcterms:W3CDTF">2000-06-15T14:29:00Z</dcterms:modified>
  <cp:revision>2</cp:revision>
  <dc:subject/>
  <dc:title/>
</cp:coreProperties>
</file>