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Sat 10/6 Approx 12:15am-</w:t>
      </w:r>
      <w:r>
        <w:rPr/>
        <w:t>Received a call from Kristi saying that she had been arrested for an outstanding warrant.  She was at Perry Rd. station and she was being taken downtown.</w:t>
      </w:r>
    </w:p>
    <w:p>
      <w:pPr>
        <w:pStyle w:val="Normal"/>
        <w:rPr>
          <w:b/>
          <w:bCs/>
        </w:rPr>
      </w:pPr>
      <w:r>
        <w:rPr>
          <w:b/>
          <w:bCs/>
        </w:rPr>
      </w:r>
    </w:p>
    <w:p>
      <w:pPr>
        <w:pStyle w:val="Normal"/>
        <w:rPr/>
      </w:pPr>
      <w:r>
        <w:rPr>
          <w:b/>
          <w:bCs/>
        </w:rPr>
        <w:t>Sat 10/6 Approx 2:00am</w:t>
      </w:r>
      <w:r>
        <w:rPr/>
        <w:t>-Went to Perry station and talked to two deputies.  They said that handcuffs are mandatory for all arrests.  If someone has a warrant they are arrested no matter what type of warrant.  Everyone who is brought to Perry station after being arrested is taken downtown.  They did express surprise about how old the warrant had been dated.  I did not get the names of the deputies.  They told me to go downtown if I wanted to get her out.</w:t>
      </w:r>
    </w:p>
    <w:p>
      <w:pPr>
        <w:pStyle w:val="Normal"/>
        <w:rPr/>
      </w:pPr>
      <w:r>
        <w:rPr/>
      </w:r>
    </w:p>
    <w:p>
      <w:pPr>
        <w:pStyle w:val="Normal"/>
        <w:rPr/>
      </w:pPr>
      <w:r>
        <w:rPr>
          <w:b/>
          <w:bCs/>
        </w:rPr>
        <w:t>Sat 10/6 Approx 3:00am</w:t>
      </w:r>
      <w:r>
        <w:rPr/>
        <w:t>-Arrived at downtown sheriff’s office.  Talked to deputy.  Did not get his name.  We had some trouble finding Kristi because the warrant ended up being in her maiden name: Pope.  Her last name has been Giron since 1990, the year we were married.  He again expressed surprise about how old the warrant was.  I was told it was a warrant issued in 1993 for failure to appear stemming from a traffic ticket in 1992.  I asked if I could pay the fine/penalties and get Kristi out.  He said I could not.  That she would have to be booked/processed and would have to see a judge.  He told me that the warrant had no bond amount and she would have to go through the system.  He said that I should go home and come back the next morning (Sat) and then I could pay the fine and get her out.  He said I would have to pay the fine at 49 San Jacinto, but not to bother going there at this time.</w:t>
      </w:r>
    </w:p>
    <w:p>
      <w:pPr>
        <w:pStyle w:val="Normal"/>
        <w:rPr/>
      </w:pPr>
      <w:r>
        <w:rPr/>
      </w:r>
    </w:p>
    <w:p>
      <w:pPr>
        <w:pStyle w:val="Normal"/>
        <w:rPr/>
      </w:pPr>
      <w:r>
        <w:rPr>
          <w:b/>
          <w:bCs/>
        </w:rPr>
        <w:t>Sat 10/6 Approx 3:30am</w:t>
      </w:r>
      <w:r>
        <w:rPr/>
        <w:t>-I walked to 49 San Jacinto anyway.  Was told by yet another deputy (don’t have name) that people arrested and spending time in jail were credited $200/day/charge.  Kristi had two fines because of her arrest:  $140 &amp; $155, one for the speeding ticket, and another for failure to appear.  He then said that after she was booked and saw the judge, she would be released because she would have a total of $400 available credit to go against her fines:  $200/day/charge.  He told me that I should come back at about 8:30am.</w:t>
      </w:r>
    </w:p>
    <w:p>
      <w:pPr>
        <w:pStyle w:val="Normal"/>
        <w:rPr/>
      </w:pPr>
      <w:r>
        <w:rPr/>
      </w:r>
    </w:p>
    <w:p>
      <w:pPr>
        <w:pStyle w:val="Normal"/>
        <w:rPr/>
      </w:pPr>
      <w:r>
        <w:rPr>
          <w:b/>
          <w:bCs/>
        </w:rPr>
        <w:t>Sat 10/6 Approx 6:45am</w:t>
      </w:r>
      <w:r>
        <w:rPr/>
        <w:t>-Received a call from Kristi.  She told me that she had been informed that I needed to come with $95 and she would be released.  I left for 49 San Jacinto.</w:t>
      </w:r>
    </w:p>
    <w:p>
      <w:pPr>
        <w:pStyle w:val="Normal"/>
        <w:rPr/>
      </w:pPr>
      <w:r>
        <w:rPr/>
      </w:r>
    </w:p>
    <w:p>
      <w:pPr>
        <w:pStyle w:val="Normal"/>
        <w:rPr/>
      </w:pPr>
      <w:r>
        <w:rPr>
          <w:b/>
          <w:bCs/>
        </w:rPr>
        <w:t>Sat 10/6 Approx 7:30am</w:t>
      </w:r>
      <w:r>
        <w:rPr/>
        <w:t>-Arrived at 49 San Jacinto.  Was told by a female deputy with reddish hair that I did not need to pay $95 or any amount for a fine.  That in four to five hours, Kristi would be released because her time served credit was higher than her fines.  I asked again if there was anything I needed to do to expedite the matter.  She said no, just wait for her to be released.</w:t>
      </w:r>
    </w:p>
    <w:p>
      <w:pPr>
        <w:pStyle w:val="Normal"/>
        <w:rPr/>
      </w:pPr>
      <w:r>
        <w:rPr/>
      </w:r>
    </w:p>
    <w:p>
      <w:pPr>
        <w:pStyle w:val="Normal"/>
        <w:rPr/>
      </w:pPr>
      <w:r>
        <w:rPr>
          <w:b/>
          <w:bCs/>
        </w:rPr>
        <w:t>Sat 10/6 Approx 9:30am</w:t>
      </w:r>
      <w:r>
        <w:rPr/>
        <w:t>-Still waiting in my car outside, I decided to go in the station again and get a “second opinion”.  I just wanted to make sure that I had done everything necessary.  My brother-in-law had been communicating with Kristi (they are brother-sister) because my cell phone would not accept collect calls.  He indicated that she was “going downhill fast” and to keep trying to get her out.  She said she was in a cell full of drug addicts and she was the only one in there with in her mind an inconsequential charge.  I talked to a clerk, not a deputy.  The red headed deputy was still working, but I did not want to talk to her.  Again I was looking for verification.  She told me that I had to pay the fines to get her out.  I then told her that two hours earlier, I had been informed that I only had to wait for her to be released.  She then went and asked the red headed deputy.  This deputy said, and I could hear her.  “I already told him” that he just needs to wait for her to be released.</w:t>
      </w:r>
    </w:p>
    <w:p>
      <w:pPr>
        <w:pStyle w:val="Normal"/>
        <w:rPr/>
      </w:pPr>
      <w:r>
        <w:rPr/>
      </w:r>
    </w:p>
    <w:p>
      <w:pPr>
        <w:pStyle w:val="Normal"/>
        <w:rPr/>
      </w:pPr>
      <w:r>
        <w:rPr>
          <w:b/>
          <w:bCs/>
        </w:rPr>
        <w:t>Sat 10/6 Approx 12:30pm</w:t>
      </w:r>
      <w:r>
        <w:rPr/>
        <w:t>-Five hours had passed since I was told it would be four to five hours until her release.  I had received numerous calls from Kent (Kristi’s brother) indicating that Kristi was crying and upset and that no one would listen to her.  I once again went to the 49 San Jacinto station.  I was waiting either in my car, or just sitting on a bench outside.  I once again went inside and spoke with the clerk.  I did not see the red headed deputy.  She told me that releasing inmates simply took a lot of time because they had to be careful that everything was in order.</w:t>
      </w:r>
    </w:p>
    <w:p>
      <w:pPr>
        <w:pStyle w:val="Normal"/>
        <w:rPr/>
      </w:pPr>
      <w:r>
        <w:rPr/>
      </w:r>
    </w:p>
    <w:p>
      <w:pPr>
        <w:pStyle w:val="Normal"/>
        <w:rPr/>
      </w:pPr>
      <w:r>
        <w:rPr>
          <w:b/>
          <w:bCs/>
        </w:rPr>
        <w:t>Sat 10/6 Approx 2:00pm</w:t>
      </w:r>
      <w:r>
        <w:rPr/>
        <w:t>-I went inside again and was told by a deputy that the computers had gone down and that there was no way to know what the status was.  He indicated that they had been down since 1:00pm and should be back up at 3:00pm.</w:t>
      </w:r>
    </w:p>
    <w:p>
      <w:pPr>
        <w:pStyle w:val="Normal"/>
        <w:rPr/>
      </w:pPr>
      <w:r>
        <w:rPr/>
      </w:r>
    </w:p>
    <w:p>
      <w:pPr>
        <w:pStyle w:val="Normal"/>
        <w:rPr/>
      </w:pPr>
      <w:r>
        <w:rPr>
          <w:b/>
          <w:bCs/>
        </w:rPr>
        <w:t>Sat 10/6 Approx 3:30pm</w:t>
      </w:r>
      <w:r>
        <w:rPr/>
        <w:t>-Eight hours had now passed when I was told it would be 5 at the most.  I went back inside 49 San Jacinto and this time spoke with another clerk.  She said that I needed to pay some fines and to go to the fine window.  I did and spoke with a deputy Martinez.  He informed me that she could indeed be released without paying fines, but that she would first have to see a judge.  I asked if that had happened.  He said that she had definitely not seen the judge at 11:00am and he would check to see if she was seeing the judge at 3:00pm.  He told me he was doing me a favor, if she was seeing the judge at that time, I would not need to pay the fines.  He made a call, and discovered that she was not in front of the judge and that if I paid the fines, she would be released.  I then expressed my frustration about the obviously wrong information I had been given since I first arrive at 7:30 that morning.  I also told the deputy that in almost each and every occasion, I was told a different story.  He said that document flow was a slow process and that maybe they didn’t have the “whole story”.  He, in fact had a document showing that Kristi had been booked/processed at 6:40am.  He told me to pay $140 and $155 in exact change.  I only had twenties and told him to keep the change.  He would not.  I tried to personally give him a twenty if he would give me $15 in return and he would not.  So I had to walk and get change.  When I arrive back, I was fourth in line and it was 3:45pm.  I spoke with deputy Martinez again at 4:45pm.  It took an hour to process three people.  He then told me that he had forgotten about $10 that needed to be added to each charge.  Only by the grace of God did that not alter my exact change situation.  I paid the fines, now $150 &amp; $165 and was told it would be  four to six hours before Kristi would be released.  It was 5:15pm, nine hours and forty five minutes since I had first arrived.</w:t>
      </w:r>
    </w:p>
    <w:p>
      <w:pPr>
        <w:pStyle w:val="Normal"/>
        <w:rPr/>
      </w:pPr>
      <w:r>
        <w:rPr/>
      </w:r>
    </w:p>
    <w:p>
      <w:pPr>
        <w:pStyle w:val="Normal"/>
        <w:rPr/>
      </w:pPr>
      <w:r>
        <w:rPr>
          <w:b/>
          <w:bCs/>
        </w:rPr>
        <w:t>Sat 10/6 Approx 9:15pm</w:t>
      </w:r>
      <w:r>
        <w:rPr/>
        <w:t>-Kristi was released.  She almost spent twenty four hours in jail because of allegedly not paying a speeding ticket issued nine years earlier.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2001-10-08T11:28:00Z</dcterms:created>
  <dc:creator>Darron Giron</dc:creator>
  <dc:description/>
  <dc:language>en-CA</dc:language>
  <cp:lastModifiedBy>Darron Giron</cp:lastModifiedBy>
  <dcterms:modified xsi:type="dcterms:W3CDTF">2001-10-08T12:49:00Z</dcterms:modified>
  <cp:revision>2</cp:revision>
  <dc:subject/>
  <dc:title>Sat 10/6 Approx 2:00am-Went to Perry station and talked to two deputies</dc:title>
</cp:coreProperties>
</file>