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LONG-TERM NATURAL GAS PURCHASES TIME SCHEDULE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ab/>
        <w:t>FOR THE CITY OF LAS CRUCES, NEW MEXICO AND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ab/>
        <w:t>RIO GRANDE NATURAL GAS ASSOCIATION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Request for Qualifications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8/1</w:t>
        <w:tab/>
        <w:t>Advertisement to press</w:t>
        <w:tab/>
        <w:tab/>
        <w:tab/>
        <w:tab/>
        <w:t>AUG. 1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8/5</w:t>
        <w:tab/>
        <w:t>1st add</w:t>
        <w:tab/>
        <w:tab/>
        <w:tab/>
        <w:tab/>
        <w:tab/>
        <w:tab/>
        <w:t xml:space="preserve">AUG. 5 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8/12</w:t>
        <w:tab/>
        <w:t>2nd add</w:t>
        <w:tab/>
        <w:tab/>
        <w:tab/>
        <w:tab/>
        <w:tab/>
        <w:tab/>
        <w:t xml:space="preserve">AUG. 12 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8/16</w:t>
        <w:tab/>
        <w:t>Registration of bidders</w:t>
        <w:tab/>
        <w:tab/>
        <w:tab/>
        <w:tab/>
        <w:t xml:space="preserve">AUG. 16 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8/17</w:t>
        <w:tab/>
        <w:t>Addendum if any</w:t>
        <w:tab/>
        <w:tab/>
        <w:tab/>
        <w:tab/>
        <w:tab/>
        <w:t xml:space="preserve">AUG. 17 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9/18</w:t>
        <w:tab/>
        <w:t>Receipt of qualifications and draft contracts</w:t>
        <w:tab/>
        <w:tab/>
        <w:t>SEPT. 18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 xml:space="preserve">9/28 </w:t>
        <w:tab/>
        <w:t>Members meet and qualify bidders</w:t>
        <w:tab/>
        <w:t xml:space="preserve">                             SEPT. 28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Invitation to BiD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10/17</w:t>
        <w:tab/>
        <w:t>Invitation to Bid mailed</w:t>
        <w:tab/>
        <w:tab/>
        <w:tab/>
        <w:tab/>
        <w:t>OCT. 17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10/31</w:t>
        <w:tab/>
        <w:t xml:space="preserve"> Questions received</w:t>
        <w:tab/>
        <w:tab/>
        <w:tab/>
        <w:tab/>
        <w:t>OCT. 31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11/17</w:t>
        <w:tab/>
        <w:t>Addendum (if any faxed)</w:t>
        <w:tab/>
        <w:tab/>
        <w:tab/>
        <w:tab/>
        <w:t>NOV. 17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01/16/02</w:t>
        <w:tab/>
        <w:t>Receipt of bids</w:t>
        <w:tab/>
        <w:tab/>
        <w:tab/>
        <w:tab/>
        <w:tab/>
        <w:t xml:space="preserve">JAN. 16,2002 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 xml:space="preserve">01/17   </w:t>
        <w:tab/>
        <w:t>Open bids at 2:00 p.m.</w:t>
        <w:tab/>
        <w:tab/>
        <w:t xml:space="preserve">                            JAN. 17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01/23</w:t>
        <w:tab/>
        <w:t>Members review bids</w:t>
        <w:tab/>
        <w:tab/>
        <w:tab/>
        <w:tab/>
        <w:t>JAN. 23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04/24      Negotiate final agreement                                            APR. 24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04/29</w:t>
        <w:tab/>
        <w:t>Members recommend awards</w:t>
        <w:tab/>
        <w:tab/>
        <w:tab/>
        <w:t>APR. 29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05/6</w:t>
        <w:tab/>
        <w:t>Council and Board award contracts</w:t>
        <w:tab/>
        <w:tab/>
        <w:tab/>
        <w:t>MAY 6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07/10     Contracts executed</w:t>
        <w:tab/>
        <w:tab/>
        <w:tab/>
        <w:tab/>
        <w:t>JULY 10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08/15</w:t>
        <w:tab/>
        <w:t>Agency agreements, Passport, Visa to El Paso</w:t>
        <w:tab/>
        <w:t>AUG. 15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  <w:t>9/1</w:t>
        <w:tab/>
        <w:t>New service begins</w:t>
        <w:tab/>
        <w:tab/>
        <w:tab/>
        <w:tab/>
        <w:t>Sept. 1, 2002</w:t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autoSpaceDE w:val="false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2001-06-22T11:52:00Z</dcterms:created>
  <dc:creator>Joint Utilities</dc:creator>
  <dc:description/>
  <dc:language>en-CA</dc:language>
  <cp:lastModifiedBy>Joint Utilities</cp:lastModifiedBy>
  <dcterms:modified xsi:type="dcterms:W3CDTF">2001-06-22T11:55:00Z</dcterms:modified>
  <cp:revision>3</cp:revision>
  <dc:subject/>
  <dc:title>REQUEST FOR QUALIFICATIONS</dc:title>
</cp:coreProperties>
</file>