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/>
      </w:pPr>
      <w:r>
        <w:rPr/>
        <w:t>************************************************************************</w:t>
      </w:r>
    </w:p>
    <w:p>
      <w:pPr>
        <w:pStyle w:val="Normal"/>
        <w:autoSpaceDE w:val="false"/>
        <w:rPr/>
      </w:pPr>
      <w:r>
        <w:rPr/>
        <w:t>Desire to Return as a FAP Host 2002: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</w:p>
    <w:p>
      <w:pPr>
        <w:pStyle w:val="Normal"/>
        <w:autoSpaceDE w:val="false"/>
        <w:rPr/>
      </w:pPr>
      <w:r>
        <w:rPr/>
        <w:t xml:space="preserve">Company Name:  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 xml:space="preserve">Yes* 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 xml:space="preserve">No 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 xml:space="preserve">Possibly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</w:p>
    <w:p>
      <w:pPr>
        <w:pStyle w:val="Normal"/>
        <w:autoSpaceDE w:val="false"/>
        <w:rPr/>
      </w:pPr>
      <w:r>
        <w:rPr/>
        <w:t>* You will be contacted by the FAP Office early September</w:t>
      </w:r>
    </w:p>
    <w:p>
      <w:pPr>
        <w:pStyle w:val="Normal"/>
        <w:autoSpaceDE w:val="false"/>
        <w:rPr/>
      </w:pPr>
      <w:r>
        <w:rPr/>
        <w:t>************************************************************************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Heading1"/>
        <w:ind w:hanging="0" w:start="0"/>
        <w:rPr/>
      </w:pPr>
      <w:r>
        <w:rPr/>
        <w:t>Host Evaluation of Tiger Team Performance and Written Report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--------------------------------------------------------------------------------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After reviewing the team's performance and written report please fill out this form.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</w:p>
    <w:p>
      <w:pPr>
        <w:pStyle w:val="Normal"/>
        <w:autoSpaceDE w:val="false"/>
        <w:rPr/>
      </w:pPr>
      <w:r>
        <w:rPr/>
        <w:t>Please fill in your Organization's name: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Evaluator's Name (Optional):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Indicate if you are rating all teams collectively or an individual team (specify 1, 2 or 3 or project name):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  <w:r>
        <w:rPr/>
        <w:t xml:space="preserve">Collectively Team 1 Team 2 Team 3    or Project Name:  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Please indicate your overall evaluation of the FAP team (1-Not Satisfactory, 5-Exceptional):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  <w:r>
        <w:rPr/>
        <w:t xml:space="preserve">1  2  3  4  5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*  If "Not Satisfactory" then please explain in the comments box at the end of this form.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Please indicate your responses to the questions below by writing one of the following numbers (1-Disagree, 5-Agree):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1. Did the team appropriately structure the analysis?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>- Does the focus of the analysis speak to the key issue facing your organization.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>- Is there a clear logic to the framework for the analysis.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 xml:space="preserve">- Is the scope of the analysis appropriate given the team's resource constraints.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  <w:r>
        <w:rPr/>
        <w:t xml:space="preserve">1  2  3  4  5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2. Is the analysis persuasive?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>- Is the data analyzed in a manner such that its implications are clear.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>- Does the analysis provide a basis for managerial action.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>- Is the team sensitive to the limits and constraints of its analysis.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  <w:r>
        <w:rPr/>
        <w:t xml:space="preserve">1  2  3  4  5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3. Does the project develop credible alternatives? 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>- Do the alternatives address the issue identified by the team.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 xml:space="preserve">- Are the alternatives viable, given the resources of the firm and the constraints in the </w:t>
      </w:r>
    </w:p>
    <w:p>
      <w:pPr>
        <w:pStyle w:val="Normal"/>
        <w:autoSpaceDE w:val="false"/>
        <w:rPr/>
      </w:pPr>
      <w:r>
        <w:rPr/>
        <w:t xml:space="preserve">      </w:t>
      </w:r>
      <w:r>
        <w:rPr/>
        <w:t>environment.</w:t>
      </w:r>
    </w:p>
    <w:p>
      <w:pPr>
        <w:pStyle w:val="Normal"/>
        <w:autoSpaceDE w:val="false"/>
        <w:rPr/>
      </w:pPr>
      <w:r>
        <w:rPr/>
        <w:t xml:space="preserve">    </w:t>
      </w:r>
      <w:r>
        <w:rPr/>
        <w:t>- Are the alternatives feasible, given the preferences of the host's management team.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  <w:r>
        <w:rPr/>
        <w:t xml:space="preserve">1  2  3  4  5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4. Is there a coherence to the overall project?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 xml:space="preserve">Do the various facets of the project analysis fit together and are they mutually </w:t>
      </w:r>
    </w:p>
    <w:p>
      <w:pPr>
        <w:pStyle w:val="Normal"/>
        <w:autoSpaceDE w:val="false"/>
        <w:ind w:start="240" w:end="0"/>
        <w:rPr/>
      </w:pPr>
      <w:r>
        <w:rPr/>
        <w:t xml:space="preserve">      </w:t>
      </w:r>
      <w:r>
        <w:rPr/>
        <w:t>reinforcing.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/>
        <w:t xml:space="preserve">Does the report itself have a consistent style and substantively do sections of the </w:t>
      </w:r>
    </w:p>
    <w:p>
      <w:pPr>
        <w:pStyle w:val="Normal"/>
        <w:autoSpaceDE w:val="false"/>
        <w:ind w:start="240" w:end="0"/>
        <w:rPr/>
      </w:pPr>
      <w:r>
        <w:rPr/>
        <w:t xml:space="preserve">      </w:t>
      </w:r>
      <w:r>
        <w:rPr/>
        <w:t>report build on prior sections and contribute to following sections.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  <w:r>
        <w:rPr/>
        <w:t xml:space="preserve">1  2  3  4  5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5. Did the team create value for your organization?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  <w:r>
        <w:rPr/>
        <w:t xml:space="preserve">1  2  3  4  5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Please add any Additional Comments: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 xml:space="preserve">  </w:t>
      </w:r>
    </w:p>
    <w:p>
      <w:pPr>
        <w:pStyle w:val="Normal"/>
        <w:autoSpaceDE w:val="false"/>
        <w:rPr/>
      </w:pPr>
      <w:r>
        <w:rPr/>
        <w:t xml:space="preserve"> 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"/>
      <w:numFmt w:val="bullet"/>
      <w:lvlText w:val="-"/>
      <w:lvlJc w:val="start"/>
      <w:pPr>
        <w:tabs>
          <w:tab w:val="num" w:pos="600"/>
        </w:tabs>
        <w:ind w:start="60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b/>
      <w:b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2001-04-18T20:23:00Z</dcterms:created>
  <dc:creator>FAP</dc:creator>
  <dc:description/>
  <dc:language>en-CA</dc:language>
  <cp:lastModifiedBy>FAP</cp:lastModifiedBy>
  <dcterms:modified xsi:type="dcterms:W3CDTF">2001-04-18T20:25:00Z</dcterms:modified>
  <cp:revision>1</cp:revision>
  <dc:subject/>
  <dc:title>************************************************************************</dc:title>
</cp:coreProperties>
</file>