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Thomas Martin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15018 Croftwood Drive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Houston, TX 77068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281-580-6280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Summary of Qualifications: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Enron:</w:t>
      </w:r>
    </w:p>
    <w:tbl>
      <w:tblPr>
        <w:tblW w:w="9288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328"/>
      </w:tblGrid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June ‘98 – Current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Desk Head, Texas Gas Region, Enron North America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January ‘98 – June ‘98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Desk Head, West Gas Region, Enron Capital &amp; Trade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January ‘97 – December ‘97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Market Area Basis Trader &amp; Co-Desk Head, East Gas Region, Enron Capital &amp; Trade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June ’95 – December ‘96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Market Area Basis Trader, East Gas Region, Enron Capital &amp; Trade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June 1994 – June 1995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Middle Mktg./Head Middle Mktg., East Gas Region, Ernon Gas Marketing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January ’93 – June ‘94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Gulf Coast Basis Trader, East Gas Region, Enron Gas Region, Enron Gas Marketing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January ’90 – December ‘93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Physical Trader, East Gas Region, Enron Corp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October ‘89 – December ‘90 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Associate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April ’86 – October ‘89 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Internal Auditing, Enron Corp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</w:t>
            </w:r>
            <w:r>
              <w:rPr>
                <w:u w:val="single"/>
              </w:rPr>
              <w:t>Deloitte Haskins &amp; Sells</w:t>
            </w:r>
            <w:r>
              <w:rPr/>
              <w:t>:</w:t>
            </w:r>
          </w:p>
        </w:tc>
        <w:tc>
          <w:tcPr>
            <w:tcW w:w="53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June ’84 – April ‘86 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Staff Auditor – Certified Public Accountant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Education: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9288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328"/>
      </w:tblGrid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St. Thomas High School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Graduated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Texas A&amp;M University</w:t>
            </w:r>
          </w:p>
          <w:p>
            <w:pPr>
              <w:pStyle w:val="Normal"/>
              <w:ind w:start="360" w:end="0"/>
              <w:rPr/>
            </w:pPr>
            <w:r>
              <w:rPr/>
              <w:t xml:space="preserve">       </w:t>
            </w:r>
          </w:p>
        </w:tc>
        <w:tc>
          <w:tcPr>
            <w:tcW w:w="5328" w:type="dxa"/>
            <w:tcBorders/>
          </w:tcPr>
          <w:p>
            <w:pPr>
              <w:pStyle w:val="Normal"/>
              <w:rPr/>
            </w:pPr>
            <w:r>
              <w:rPr/>
              <w:t>Diploma, BBA</w:t>
            </w:r>
          </w:p>
          <w:p>
            <w:pPr>
              <w:pStyle w:val="Normal"/>
              <w:rPr/>
            </w:pPr>
            <w:r>
              <w:rPr/>
              <w:t>(Accounting )</w:t>
            </w:r>
          </w:p>
        </w:tc>
      </w:tr>
    </w:tbl>
    <w:p>
      <w:pPr>
        <w:pStyle w:val="Normal"/>
        <w:ind w:start="360" w:end="0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2001-12-05T17:17:00Z</dcterms:created>
  <dc:creator>irangel</dc:creator>
  <dc:description/>
  <dc:language>en-CA</dc:language>
  <cp:lastModifiedBy>irangel</cp:lastModifiedBy>
  <cp:lastPrinted>2001-12-07T14:05:00Z</cp:lastPrinted>
  <dcterms:modified xsi:type="dcterms:W3CDTF">2001-12-07T17:36:00Z</dcterms:modified>
  <cp:revision>8</cp:revision>
  <dc:subject/>
  <dc:title>Thomas Martin</dc:title>
</cp:coreProperties>
</file>