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Termination &amp;/or Resignations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Employee Name:</w:t>
        <w:tab/>
        <w:t>Timothy J Carter</w:t>
        <w:tab/>
      </w:r>
    </w:p>
    <w:p>
      <w:pPr>
        <w:pStyle w:val="Normal"/>
        <w:rPr/>
      </w:pPr>
      <w:r>
        <w:rPr/>
        <w:t>SAP#:</w:t>
        <w:tab/>
        <w:tab/>
        <w:tab/>
        <w:t>507060</w:t>
        <w:tab/>
      </w:r>
    </w:p>
    <w:p>
      <w:pPr>
        <w:pStyle w:val="Normal"/>
        <w:rPr/>
      </w:pPr>
      <w:r>
        <w:rPr/>
        <w:t>SS#:</w:t>
        <w:tab/>
        <w:tab/>
        <w:tab/>
        <w:t>277-86-3123</w:t>
      </w:r>
    </w:p>
    <w:p>
      <w:pPr>
        <w:pStyle w:val="Normal"/>
        <w:rPr/>
      </w:pPr>
      <w:r>
        <w:rPr/>
        <w:t>Effective date:</w:t>
        <w:tab/>
        <w:tab/>
        <w:t>1/31/02</w:t>
        <w:tab/>
      </w:r>
    </w:p>
    <w:p>
      <w:pPr>
        <w:pStyle w:val="Normal"/>
        <w:rPr/>
      </w:pPr>
      <w:r>
        <w:rPr/>
        <w:t>Last D Worked:</w:t>
        <w:tab/>
        <w:t>1/31/02</w:t>
      </w:r>
    </w:p>
    <w:p>
      <w:pPr>
        <w:pStyle w:val="Normal"/>
        <w:rPr/>
      </w:pPr>
      <w:r>
        <w:rPr/>
        <w:t>Reason:</w:t>
        <w:tab/>
        <w:tab/>
        <w:t>New Job</w:t>
      </w:r>
    </w:p>
    <w:p>
      <w:pPr>
        <w:pStyle w:val="Normal"/>
        <w:rPr/>
      </w:pPr>
      <w:r>
        <w:rPr/>
        <w:t>Org Unit#:</w:t>
        <w:tab/>
        <w:tab/>
        <w:t>1029335</w:t>
      </w:r>
    </w:p>
    <w:p>
      <w:pPr>
        <w:pStyle w:val="Normal"/>
        <w:rPr/>
      </w:pPr>
      <w:r>
        <w:rPr/>
        <w:t>Org Unit Name:</w:t>
        <w:tab/>
        <w:t>ENW-Energy Ops Power Risk Mgmt East</w:t>
      </w:r>
    </w:p>
    <w:p>
      <w:pPr>
        <w:pStyle w:val="Normal"/>
        <w:rPr/>
      </w:pPr>
      <w:r>
        <w:rPr/>
        <w:t>Hr Rep:</w:t>
        <w:tab/>
        <w:tab/>
        <w:t>Hector McLoughlin</w:t>
      </w:r>
    </w:p>
    <w:p>
      <w:pPr>
        <w:pStyle w:val="Normal"/>
        <w:rPr/>
      </w:pPr>
      <w:r>
        <w:rPr/>
        <w:t>Return Package:</w:t>
        <w:tab/>
        <w:t>No, please send it to his house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2002-01-31T13:22:00Z</dcterms:created>
  <dc:creator>chankam</dc:creator>
  <dc:description/>
  <dc:language>en-CA</dc:language>
  <cp:lastModifiedBy>chankam</cp:lastModifiedBy>
  <dcterms:modified xsi:type="dcterms:W3CDTF">2002-01-31T13:22:00Z</dcterms:modified>
  <cp:revision>2</cp:revision>
  <dc:subject/>
  <dc:title>Termination &amp;/or Resignations</dc:title>
</cp:coreProperties>
</file>