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f:\attachcus\taylor-m\MTaylorNov20011\77da52c3fd86904d8209c9750cd310b901815103@nahou-msmbx01v.corp.enron.com.#2.Term sheet Tech provider 10-9-01.doc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