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f:\attachcus\stclair-c\CSTCLAIR_DEC20001\0000000086B9263CA4D7D611826300065B5E8D3224462100.#2.Term_Sheet_RPPa1.doc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