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HISTORY OF TRANSWESTERN PIPELINE COMPANY</w:t>
      </w:r>
    </w:p>
    <w:p>
      <w:pPr>
        <w:pStyle w:val="Normal"/>
        <w:rPr/>
      </w:pPr>
      <w:r>
        <w:rPr/>
      </w:r>
    </w:p>
    <w:p>
      <w:pPr>
        <w:pStyle w:val="Normal"/>
        <w:rPr/>
      </w:pPr>
      <w:r>
        <w:rPr/>
        <w:t>In 1958 Texas Eastern received the FPC certificate to proceed with the construction of the Transwestern system.  In 1959-1960 approximately 644 miles of 30” pipe was constructed along with stations #3, #5, #7, and #9 as TW’s mainline core.  During that same period the West Texas lateral was constructed which included about 166 miles of 24” pipe and WT-1 station.  In 1967, stations #1, #2, #4, #6, and #8 were constructed as well as new units at stations #3, #5, #7, and #9.  Also in 1967 the West Texas lateral was expanded with a new station WT-2 and a unit added to WT-1.  The West Texas lateral was expanded by adding 76 miles of 24” and 36” loop from 1965 to 1972.  In 1968 about 18 miles of 30” loop was installed on the mainline and in 1969 approximately 281 more miles of 30” was added.  During the beginning of construction, a third line named the Panhandle lateral was being built which consisted of 290.7 miles of 24” pipe.  In 1969, P-3 was constructed on the Panhandle lateral.  Stations P-1, P-2, &amp; P-3 addition was completed in 1982.</w:t>
      </w:r>
    </w:p>
    <w:p>
      <w:pPr>
        <w:pStyle w:val="Normal"/>
        <w:rPr/>
      </w:pPr>
      <w:r>
        <w:rPr/>
      </w:r>
    </w:p>
    <w:p>
      <w:pPr>
        <w:pStyle w:val="Normal"/>
        <w:rPr/>
      </w:pPr>
      <w:r>
        <w:rPr/>
        <w:t>The Transwestern system capacity progressed from 350 MMcf/d to 750 MMcf/d through all of the above construction phases.  In 1991, a major expansion was completed which included two new laterals, one into the San Juan Four-Corners, NM area consisting of 96.8 miles of 30” pipe for a capacity of 520 MMcf/d and the other into Topock, CA with a capacity of 400 MMcf/d through 18.4 miles of 24” pipe.  The mainline was also expanded by 340 MMcf/d for a total west capacity of 1090 MMcf/d by completing the loop lines from the San  Juan junction to 4 miles east of the California border.  The San Juan lateral was enhanced several times since 1991 to it’s current capacity 0f 850 MMcf/d.  It was extended into Colorado in 1996 with the purchase of about 33 miles of 30” pipe and the La Plata CS.  Total system capacity to California remains at 1090 MMcf/d with the San Juan lateral at 850 MMcf/d into the mainline.</w:t>
      </w:r>
    </w:p>
    <w:p>
      <w:pPr>
        <w:pStyle w:val="Normal"/>
        <w:rPr/>
      </w:pPr>
      <w:r>
        <w:rPr/>
      </w:r>
    </w:p>
    <w:p>
      <w:pPr>
        <w:pStyle w:val="Normal"/>
        <w:rPr/>
      </w:pPr>
      <w:r>
        <w:rPr/>
        <w:t>Current plans are to expand the mainline to 1210 MMcf/d by replacing the existing units at Stations #1, #2, and #3 to increase to horsepower.  This will be in service mid 2002.</w:t>
      </w:r>
    </w:p>
    <w:sectPr>
      <w:type w:val="nextPage"/>
      <w:pgSz w:w="12240" w:h="15840"/>
      <w:pgMar w:left="1152" w:right="1152" w:gutter="0" w:header="0" w:top="1008"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2002-02-08T19:15:00Z</dcterms:created>
  <dc:creator>rmatthe</dc:creator>
  <dc:description/>
  <dc:language>en-CA</dc:language>
  <cp:lastModifiedBy>rmatthe</cp:lastModifiedBy>
  <dcterms:modified xsi:type="dcterms:W3CDTF">2002-02-08T19:15:00Z</dcterms:modified>
  <cp:revision>2</cp:revision>
  <dc:subject/>
  <dc:title>HISTORY OF TRANSWESTERN PIPELINE COMPANY</dc:title>
</cp:coreProperties>
</file>