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81"/>
        <w:gridCol w:w="1266"/>
        <w:gridCol w:w="1461"/>
        <w:gridCol w:w="3890"/>
        <w:gridCol w:w="3442"/>
        <w:gridCol w:w="1607"/>
        <w:gridCol w:w="990"/>
        <w:gridCol w:w="651"/>
        <w:gridCol w:w="1118"/>
      </w:tblGrid>
      <w:tr>
        <w:trPr>
          <w:tblHeader w:val="true"/>
        </w:trPr>
        <w:tc>
          <w:tcPr>
            <w:tcW w:w="6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16"/>
              </w:rPr>
              <w:t>Title</w:t>
            </w:r>
          </w:p>
        </w:tc>
        <w:tc>
          <w:tcPr>
            <w:tcW w:w="126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16"/>
              </w:rPr>
              <w:t>FirstName</w:t>
            </w:r>
          </w:p>
        </w:tc>
        <w:tc>
          <w:tcPr>
            <w:tcW w:w="14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16"/>
              </w:rPr>
              <w:t>LastName</w:t>
            </w:r>
          </w:p>
        </w:tc>
        <w:tc>
          <w:tcPr>
            <w:tcW w:w="3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16"/>
              </w:rPr>
              <w:t>Company</w:t>
            </w:r>
          </w:p>
        </w:tc>
        <w:tc>
          <w:tcPr>
            <w:tcW w:w="344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16"/>
              </w:rPr>
              <w:t>Address1</w:t>
            </w:r>
          </w:p>
        </w:tc>
        <w:tc>
          <w:tcPr>
            <w:tcW w:w="160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16"/>
              </w:rPr>
              <w:t>City</w:t>
            </w:r>
          </w:p>
        </w:tc>
        <w:tc>
          <w:tcPr>
            <w:tcW w:w="9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16"/>
              </w:rPr>
              <w:t>Province</w:t>
            </w:r>
          </w:p>
        </w:tc>
        <w:tc>
          <w:tcPr>
            <w:tcW w:w="65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16"/>
              </w:rPr>
              <w:t>State</w:t>
            </w:r>
          </w:p>
        </w:tc>
        <w:tc>
          <w:tcPr>
            <w:tcW w:w="111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16"/>
              </w:rPr>
              <w:t>PostalCode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El Paso Natural Gas</w:t>
            </w:r>
          </w:p>
        </w:tc>
        <w:tc>
          <w:tcPr>
            <w:tcW w:w="344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Exxon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Questar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SDG&amp;E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TXU Energy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Amoco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Az Public Service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Southern Company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Texaco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Vastar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Arco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CIG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SPS/New Century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Kinder Morgan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Reliant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DAVID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LANNING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AGAVE ENERGY CO.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105 SOUTH FOURTH STREET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ARTESIA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NM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88210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RICHARD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SHARPLES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ANADARKO PETROLEUM CORPORATION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17001 NORTHCHASE DRIVE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77060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TOM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MCCARTHY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AQUILA ENERGY CORP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2533 NORTH 117</w:t>
            </w:r>
            <w:r>
              <w:rPr>
                <w:rFonts w:ascii="Times New Roman" w:hAnsi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/>
                <w:sz w:val="16"/>
              </w:rPr>
              <w:t xml:space="preserve"> AVENUE STE 200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OMAHA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NE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68164-8618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TIM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RABURN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AQUILA ENERGY CORP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2533 NORTH 117</w:t>
            </w:r>
            <w:r>
              <w:rPr>
                <w:rFonts w:ascii="Times New Roman" w:hAnsi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/>
                <w:sz w:val="16"/>
              </w:rPr>
              <w:t xml:space="preserve"> AVENUE STE 200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OMAHA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NE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68164-8618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SCOTT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KIRK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BURLINGTON RESOURCES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5051 WESTHEIMER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77056-2124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J. MIKE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STICE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CONOCO, INC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 O BOX 2197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77252-2197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BARLEY C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KARP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DUKE ENERGY TRADING &amp; MARKETING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10777 WESTHEIMER      SUITE 650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77042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STEVE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BERGSTROM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DYNEGY INC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1000 LOUISIANA          SUITE 5800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77002-5050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MS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KATHLEEN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EISBRENNER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EL PASO MERCHANT ENERGY COMPANY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 xml:space="preserve">1001 LOUISIANA 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77002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DON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FELSINGER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SEMPRA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 O BOX 1831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SAN DIEGO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CA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92112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ED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GUILES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SEMPRA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 O BOX 1831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SAN DIEGO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CA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92112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GENE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BATCHELDER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GPM GAS SERVICES COMPANY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1300 POST OAK BLVD        SUITE 800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77056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MIKE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PANATIER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GPM GAS SERVICES COMPANY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1300 POST OAK BLVD          SUITE 800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77056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SCOTT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SHELTON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KOCH ENERGY MARKETING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20 GREENWAY PLAZA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77253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KEITH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KWAPISZESKI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KOCH ENERGY TRADING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20 GREENWAY    PLAZA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77253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SAM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SOLIMAN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KOCH ENERGY TRADING INC.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20 GREENWAY PLAZA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77253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SCOTT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MILLBANK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KOCH GAS SERVICE COMPANY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20 GREENWAY PLAZA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77253-3327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 xml:space="preserve">CHRIS 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SKOOG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ONEOK GAS MARKETING CO.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100 WEST 5</w:t>
            </w:r>
            <w:r>
              <w:rPr>
                <w:rFonts w:ascii="Times New Roman" w:hAnsi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/>
                <w:sz w:val="16"/>
              </w:rPr>
              <w:t>    STREET, SUITE 1600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TULSA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OK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74103-4298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DAN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THOMAS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PACIFIC GAS &amp; ELECTRIC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245 MARKET STREET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SAN FRANCISCO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CA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94106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JIM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MARCIAS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PACIFIC GAS &amp; ELECTRIC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245 MARKET STREET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SAN FRANCISCO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CA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94106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GENE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TIEMSTRA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PAN ALBERTA GAS (U.S.) INC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SUITE 800      707 EIGHTH AVENUE SW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CALGARY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ALBERTA</w:t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CDN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T2P 3V3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ROD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POCZA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PAN-ALBERTA GAS LTD.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SUITE 600, 707 – 8</w:t>
            </w:r>
            <w:r>
              <w:rPr>
                <w:rFonts w:ascii="Times New Roman" w:hAnsi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/>
                <w:sz w:val="16"/>
              </w:rPr>
              <w:t xml:space="preserve"> AVENUE SW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CALGARY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ALBERTA</w:t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CDN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T2P 3V3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MISS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SUSAN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JONES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PG&amp;E ENERGY TRADING CO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1100 LOUISIANA STREET        SUITE 1100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77002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BEN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MONTOYA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PUBLIC SERVICE COMPANY OF NEW MEXICO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ALVARADO SQUARE, MS-0402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ALBUQUERQUE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NM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87158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FRANK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TSURU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RED CEDAR GATHERING      TRANSCOLORADO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26266 HWY 160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DURANGO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CO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77042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JOHN D.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BLACK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RICHARDSON PRODUCTS COMPANY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333 CLAY STREET, SUITE 3440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77002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STEVE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COHN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SMUD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 O BOX 15830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SACRAMENTO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CA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95817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 xml:space="preserve">WARREN 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MITCHELL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SOUTHERN CALIFORNIA GAS COMPANY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555 WEST FIFTH STREET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LOS ANGELES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CA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90013-1011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LEE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STEWART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SOUTHERN CALIFORNIA GAS COMPANY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555 WEST FIFTH STREET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LOS ANGELES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CA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90013-1011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TOM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ARMSTRONG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SOUTHWEST GAS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 O BOX 98510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LAS VEGAS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NV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89193-8510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MRS.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NANCI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MACKENZIE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US GAS TRANSPORTATION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2711 NORTH HASKELL, SUITE 2050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DALLAS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75204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J. DOUGLAS</w:t>
            </w:r>
          </w:p>
        </w:tc>
        <w:tc>
          <w:tcPr>
            <w:tcW w:w="146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WHISENANT</w:t>
            </w:r>
          </w:p>
        </w:tc>
        <w:tc>
          <w:tcPr>
            <w:tcW w:w="3890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WILLIAMS COMPANIES</w:t>
            </w:r>
          </w:p>
        </w:tc>
        <w:tc>
          <w:tcPr>
            <w:tcW w:w="344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P O BOX 58900</w:t>
            </w:r>
          </w:p>
        </w:tc>
        <w:tc>
          <w:tcPr>
            <w:tcW w:w="1607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SALT LAKE CITY</w:t>
            </w:r>
          </w:p>
        </w:tc>
        <w:tc>
          <w:tcPr>
            <w:tcW w:w="990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UT</w:t>
            </w:r>
          </w:p>
        </w:tc>
        <w:tc>
          <w:tcPr>
            <w:tcW w:w="11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84158-0900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MR.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BRIAN</w:t>
            </w:r>
          </w:p>
        </w:tc>
        <w:tc>
          <w:tcPr>
            <w:tcW w:w="14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O’NEILL</w:t>
            </w:r>
          </w:p>
        </w:tc>
        <w:tc>
          <w:tcPr>
            <w:tcW w:w="3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 xml:space="preserve">WILLIAMS COMPANIES </w:t>
            </w:r>
          </w:p>
        </w:tc>
        <w:tc>
          <w:tcPr>
            <w:tcW w:w="344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2800 POST OAK</w:t>
            </w:r>
          </w:p>
        </w:tc>
        <w:tc>
          <w:tcPr>
            <w:tcW w:w="160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HOUSTON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TX</w:t>
            </w:r>
          </w:p>
        </w:tc>
        <w:tc>
          <w:tcPr>
            <w:tcW w:w="111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16"/>
              </w:rPr>
              <w:t>77056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orient="landscape" w:w="2016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460</Words>
  <Characters>3221</Characters>
  <CharactersWithSpaces>2623</CharactersWithSpaces>
  <Company>ET&amp;S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2000-07-20T17:34:00Z</dcterms:created>
  <dc:creator>Enron</dc:creator>
  <dc:description/>
  <dc:language>en-CA</dc:language>
  <cp:lastModifiedBy/>
  <cp:lastPrinted>2000-07-20T17:54:00Z</cp:lastPrinted>
  <dcterms:modified xsi:type="dcterms:W3CDTF">2000-07-20T18:53:00Z</dcterms:modified>
  <cp:revision>7</cp:revision>
  <dc:subject/>
  <dc:title>MR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Enron</vt:lpwstr>
  </property>
</Properties>
</file>