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f:\attachcus\gang-l\Gang\707cccb980ad8c48aafa1fd15a1590c403486d@napdx-msmbx03p.corp.enron.com.#2.TCUC kickoff.doc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