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Foreign Companies Claim Petrobras Dominates Brazil Gas Market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By George Orwel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10/02/2000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Dow Jones Energy Service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(Copyright (c) 2000, Dow Jones &amp; Company, Inc.)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OF DOW JONES NEWSWIRES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NEW YORK -(Dow Jones)- Brazil's efforts to liberalize its petroleum industry is getting mixed reviews from foreign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energy companies.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/>
      </w:pPr>
      <w:r>
        <w:rPr>
          <w:rFonts w:cs="Helv;Arial" w:ascii="Helv;Arial" w:hAnsi="Helv;Arial"/>
          <w:color w:val="000000"/>
          <w:lang w:eastAsia="en-US"/>
        </w:rPr>
        <w:t xml:space="preserve">Joe Sutton, vice chairman of Houston-based </w:t>
      </w:r>
      <w:r>
        <w:rPr>
          <w:rFonts w:cs="Helv;Arial" w:ascii="Helv;Arial" w:hAnsi="Helv;Arial"/>
          <w:b/>
          <w:color w:val="000000"/>
          <w:lang w:eastAsia="en-US"/>
        </w:rPr>
        <w:t>Enron Corp</w:t>
      </w:r>
      <w:r>
        <w:rPr>
          <w:rFonts w:cs="Helv;Arial" w:ascii="Helv;Arial" w:hAnsi="Helv;Arial"/>
          <w:color w:val="000000"/>
          <w:lang w:eastAsia="en-US"/>
        </w:rPr>
        <w:t>., said at an oil and gas conference in New York Friday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that while Brazil was quite successfully opening up its oil sector to foreign companies, the same wasn't happening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for the natural gas sector.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He said the Brazilian state-owned Petroleo Brasileiro S.A., or Petrobras, was still the dominant player in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country's fledging natural gas market, despite promises by the Brazilian government that foreign companies would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be given an equal share.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"Is it a level playing field?," asked Sutton, during his presentation at the New York conference. "No, there's no level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playing field today. The field is controlled by Petrobras."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 British Gas PLC executive also said at the conference that regulatory restrictions still in place in Brazil had made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it difficult for private and foreign companies to participate in the country's gas market.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Petrobras is the sole producer and supplier of natural gas in Brazil, according to Luiz Augusto Horta Nogueira,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director of Brazil's energy regulatory agency, the National Petroleum Agency, or ANP.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Currently, Petrobas has more than 7,000 gas stations nationwide. It also owns an extensive gas pipeline network,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and it's currently building a $2 billion pipeline that would supply Bolivian gas to the Brazilian market.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"Petrobras is the only gas trading entity in Brazil, buying from themselves and selling to distributors," said Horta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Nogueira."It's an effectual monopoly."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He said while the oil and gas market was open to competition, new market players haven't built enough clout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compete against Petrobras.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Brazil began to liberalize its oil and gas industry in 1998. As part of that liberalization process, Petrobras, which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had dominated the local petroleum sector for 50 years, has competed for rights to develop the country's oil and gas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blocks alongside foreign oil majors from the U.S. and Europe such as Exxon Mobil Corp. (XOM) and Royal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Dutch/Shell Group (RD).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National Petroleum Agency, or ANP, just signed concession contracts two weeks ago for 21 blocks auctioned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during the second licensing round last July. The first licensing round occurred in 1999.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licenses already issued represent only 7% of Brazil's oil-rich sedimentary area of 6.5 million square kilometers,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covering 29 basins. Brazil has 22 billion barrels of recoverable oil, of which 17 billion are yet to be recovered,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according to Ivan Simoes Filho, the ANP's licensing superintendent.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Building on the success of the initial two licensing rounds,Filho said, the Brazilian government now intends to offer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licensing rounds on a regular basis, probably annually for the next two or three years.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By George Orwel;george.orwel@dowjones.com;201-938-4427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Copyright © 2000 Dow Jones &amp; Company, Inc. All Rights Reserved.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2000-10-03T12:01:00Z</dcterms:created>
  <dc:creator>Enron Technology</dc:creator>
  <dc:description/>
  <dc:language>en-CA</dc:language>
  <cp:lastModifiedBy>Enron Technology</cp:lastModifiedBy>
  <dcterms:modified xsi:type="dcterms:W3CDTF">2000-10-03T12:01:00Z</dcterms:modified>
  <cp:revision>1</cp:revision>
  <dc:subject/>
  <dc:title>Foreign Companies Claim Petrobras Dominates Brazil Gas Market</dc:title>
</cp:coreProperties>
</file>