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Thursday, October 25,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Steve: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Attached is the Weekly.  We are up from last week by $69K, due mainly to: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West IT Border deals up by $15K, but </w:t>
        <w:tab/>
        <w:tab/>
        <w:tab/>
        <w:t>$  5K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West volumes were down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East Commodity</w:t>
        <w:tab/>
        <w:tab/>
        <w:tab/>
        <w:tab/>
        <w:tab/>
        <w:t>$10K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(East volumes were up)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Ignacio Demand</w:t>
        <w:tab/>
        <w:tab/>
        <w:tab/>
        <w:tab/>
        <w:tab/>
        <w:t>$  9K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Reliant negotiated rate contract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Increased by $9K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Ignacio IT increased</w:t>
        <w:tab/>
        <w:tab/>
        <w:tab/>
        <w:tab/>
        <w:tab/>
        <w:t>$  6K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Fuel</w:t>
        <w:tab/>
        <w:tab/>
        <w:tab/>
        <w:tab/>
        <w:tab/>
        <w:tab/>
        <w:tab/>
        <w:t>$39K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Index price is now $1.95 vs. $1.84 last week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T.K. did another fuel sale this week: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20,000 for 10/24-26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I dropped the forecasted volumes going West to 975 MMbtu instead of 1 Bcf.  The volumes have been decreasing this week. 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Let me know if you have any questions.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2001-10-25T10:33:00Z</dcterms:created>
  <dc:creator>jmoore3</dc:creator>
  <dc:description/>
  <dc:language>en-CA</dc:language>
  <cp:lastModifiedBy>jmoore3</cp:lastModifiedBy>
  <cp:lastPrinted>2001-10-18T10:26:00Z</cp:lastPrinted>
  <dcterms:modified xsi:type="dcterms:W3CDTF">2001-10-25T10:52:00Z</dcterms:modified>
  <cp:revision>4</cp:revision>
  <dc:subject/>
  <dc:title>Steve:</dc:title>
</cp:coreProperties>
</file>