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GE-Enron Contracting Review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Status as of 7-18-00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94"/>
        <w:gridCol w:w="3294"/>
        <w:gridCol w:w="3294"/>
        <w:gridCol w:w="3294"/>
      </w:tblGrid>
      <w:tr>
        <w:trPr>
          <w:tblHeader w:val="true"/>
        </w:trPr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 Team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Enron Team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Limitation of Liability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 has provided draft language and is awaiting redraft from Enron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Mike Barnas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Kent Shoemaker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Sheila Tweed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Kay Mann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Scott Dieball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Rosaenne Engeldorf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Indemnity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 has provided draft language and is awaiting redraft from Enron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Mike Barnas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Kent Shoemaker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Sheila Tweed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Kay Mann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Scott Dieball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Rosaenne Engeldorf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Force Majeure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 wants to include rail shortages (Heavy haul cars).  Overall general review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Mike Barnas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Kent Shoemaker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Sheila Tweed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Kay Mann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Scott Dieball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Rosaenne Engeldorf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Default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GE-Enron need to review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Mike Barnas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Kent Shoemaker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Sheila Tweed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Kay Mann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Scott Dieball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Rosaenne Engeldorf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Enron will draft language for GE to review.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Steve Swift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Karl Siverling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Lee Johnson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Lisa Bills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Dean Russell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Ben Jacoby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Thomas Suffield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Liquidated Damages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Treatment of major and minor components and the values associated with them.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Steve Swift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Karl Siverling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Lee Johnson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Lisa Bills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Dean Russell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Ben Jacoby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Thomas Suffield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Liquidated Damages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Sole and Exclusive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Language has been agreed upon for Goldendale which should be carried forward. Enron to confirm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Steve Swift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Karl Siverling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Lee Johnson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Lisa Bills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Dean Russell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Ben Jacoby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Thomas Suffield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Liquidated Damages – Termination and Performance Minimums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This was reviewed at the 7/10 meeting and will need to be a project by project negoation.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 action needed.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Steve Swift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Karl Siverling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Lee Johnson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Jeff Darst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Lisa Bills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Dean Russell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Ben Jacoby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Thomas Suffield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Project Schedule/Timeline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General review of the project timeline by both parties.  GE will take the lead on this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Steve Swift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Karl Siverling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Lee Johnson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Jeff Darst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Lisa Bills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Dean Russell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Ben Jacoby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Thomas Suffield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Quality Plan – Inspection and Testing (Section 9 and Exhibit R)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Need to get the QA teams together to review this plan.  GE desire is for a defined list of tests up front.  Any additional tests would have to be agreed to as a change order.  GE to set up a conference call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Cheryl Surowy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John Schroeder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Jeff Darst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David Davis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Larry Lieb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Bill Fox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Jim Sutherland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Enron Specification/GE Proposal (B Exhibit)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Need to get to standard specs that don’t conflict with each other.  GE to setup a conference call.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Cheryl Surowy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John Schroeder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Jeff Darst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David Davis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Larry Lieb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Bill Fox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Jim Sutherland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Insurance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Need to perform a general review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Auto Release Concept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 will provide the draft language to be included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Cheryl Surowy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John Schroeder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Jeff Darst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David Davis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Brian Barto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Larry Lieb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Bill Fox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GE – Enron Contracting Review</w:t>
    </w:r>
  </w:p>
  <w:p>
    <w:pPr>
      <w:pStyle w:val="Footer"/>
      <w:rPr/>
    </w:pPr>
    <w:r>
      <w:rPr/>
      <w:t>Status as of 7-18-00</w:t>
    </w:r>
  </w:p>
  <w:p>
    <w:pPr>
      <w:pStyle w:val="Foo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 xml:space="preserve"> of </w:t>
    </w:r>
    <w:r>
      <w:rPr>
        <w:lang w:eastAsia="en-US"/>
      </w:rPr>
      <w:fldChar w:fldCharType="begin"/>
    </w:r>
    <w:r>
      <w:rPr>
        <w:lang w:eastAsia="en-US"/>
      </w:rPr>
      <w:instrText xml:space="preserve"> NUMPAGES \* ARABIC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2000-07-20T17:28:00Z</dcterms:created>
  <dc:creator>GE</dc:creator>
  <dc:description/>
  <dc:language>en-CA</dc:language>
  <cp:lastModifiedBy>GE</cp:lastModifiedBy>
  <cp:lastPrinted>2000-07-18T10:05:00Z</cp:lastPrinted>
  <dcterms:modified xsi:type="dcterms:W3CDTF">2000-07-20T17:28:00Z</dcterms:modified>
  <cp:revision>2</cp:revision>
  <dc:subject/>
  <dc:title>Issue</dc:title>
</cp:coreProperties>
</file>