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i/>
          <w:i/>
          <w:iCs/>
          <w:u w:val="single"/>
        </w:rPr>
      </w:pPr>
      <w:r>
        <w:rPr>
          <w:b/>
          <w:bCs/>
          <w:i/>
          <w:iCs/>
          <w:u w:val="single"/>
        </w:rPr>
        <w:t>Statements</w:t>
      </w:r>
    </w:p>
    <w:p>
      <w:pPr>
        <w:pStyle w:val="Normal"/>
        <w:jc w:val="center"/>
        <w:rPr>
          <w:b/>
          <w:bCs/>
          <w:i/>
          <w:i/>
          <w:iCs/>
          <w:u w:val="single"/>
        </w:rPr>
      </w:pPr>
      <w:r>
        <w:rPr>
          <w:b/>
          <w:bCs/>
          <w:i/>
          <w:iCs/>
          <w:u w:val="single"/>
        </w:rPr>
      </w:r>
    </w:p>
    <w:p>
      <w:pPr>
        <w:pStyle w:val="Normal"/>
        <w:rPr>
          <w:b/>
          <w:bCs/>
          <w:i/>
          <w:i/>
          <w:iCs/>
          <w:u w:val="single"/>
        </w:rPr>
      </w:pPr>
      <w:r>
        <w:rPr>
          <w:b/>
          <w:bCs/>
          <w:i/>
          <w:iCs/>
          <w:u w:val="single"/>
        </w:rPr>
      </w:r>
    </w:p>
    <w:p>
      <w:pPr>
        <w:pStyle w:val="Normal"/>
        <w:rPr/>
      </w:pPr>
      <w:r>
        <w:rPr/>
        <w:t xml:space="preserve">For as long as anyone can remember, reliable cheap electricity was something we all took for granted.  Not anymore.  A few years ago, our state deregulated its electric industry.  We were promised lower prices and better service.  Competition was going to solve all of our problems.  So much for that.  What we have been experiencing ever since is nothing short of a disaster.  Power bills have doubled, we have rolling blackouts and some companies have been cut off altogether because there isn’t enough electricity to go around.  Customers can’t pay their bills and there is no help in sight.  Deregulation was the biggest mistake this state ever made.  </w:t>
      </w:r>
    </w:p>
    <w:p>
      <w:pPr>
        <w:pStyle w:val="Normal"/>
        <w:rPr/>
      </w:pPr>
      <w:r>
        <w:rPr/>
      </w:r>
    </w:p>
    <w:p>
      <w:pPr>
        <w:pStyle w:val="Normal"/>
        <w:rPr/>
      </w:pPr>
      <w:r>
        <w:rPr/>
      </w:r>
    </w:p>
    <w:p>
      <w:pPr>
        <w:pStyle w:val="Normal"/>
        <w:rPr/>
      </w:pPr>
      <w:r>
        <w:rPr/>
        <w:t xml:space="preserve">Electricity prices in this state are rising because power is in short supply.  And power is in short supply because of years of regulation.  Yet as consumers endure rolling blackouts and skyrocketing prices, politicians will try to blame all of the problems on deregulation.  No major power plants were built for a decade, in part because regulators didn’t anticipate the Silicon Valley boom.  Environmental rules and bureaucratic red tape made electricity-related construction nearly impossible.  As a result, electric demand has risen by 25% in the past eight years, while in-state power generation has increased a scant 6%.  The state claims that there is competition but what really exists is a deregulated monopoly.  The state tells us there is competition but they won’t let us build generators and they won’t let us deliver power from other sources.  We want to help you and we can, but your politicians won’t let us.   </w:t>
      </w:r>
    </w:p>
    <w:p>
      <w:pPr>
        <w:pStyle w:val="Normal"/>
        <w:rPr/>
      </w:pPr>
      <w:r>
        <w:rPr/>
      </w:r>
    </w:p>
    <w:p>
      <w:pPr>
        <w:pStyle w:val="Normal"/>
        <w:rPr/>
      </w:pPr>
      <w:r>
        <w:rPr/>
      </w:r>
    </w:p>
    <w:p>
      <w:pPr>
        <w:pStyle w:val="Normal"/>
        <w:rPr/>
      </w:pPr>
      <w:r>
        <w:rPr/>
        <w:t>We had a system that worked.  It wasn’t a perfect system but it protected people.  You destroyed it.  You’re not from here, you don’t live here and you don’t care what happens to the people in this community.  We have elderly people who can’t pay to air condition their homes.  Some people have to choose between groceries and air conditioning.  You told us deregulation was the answer and now you tell us not to turn back the clock.  Well I’ll turn back the clock before I turn out the lights.</w:t>
      </w:r>
    </w:p>
    <w:p>
      <w:pPr>
        <w:pStyle w:val="Normal"/>
        <w:rPr/>
      </w:pPr>
      <w:r>
        <w:rPr/>
      </w:r>
    </w:p>
    <w:p>
      <w:pPr>
        <w:pStyle w:val="Normal"/>
        <w:rPr/>
      </w:pPr>
      <w:r>
        <w:rPr/>
      </w:r>
    </w:p>
    <w:p>
      <w:pPr>
        <w:pStyle w:val="Normal"/>
        <w:rPr/>
      </w:pPr>
      <w:r>
        <w:rPr/>
        <w:t xml:space="preserve">The current electric system is a disgrace.  But we didn’t recommend what has happened.  This state left the government in charge of the market and refused to let competition in.  The bureaucrats have prevented competition.  I can give you more electricity and I can give it to you for less money.  Why won’t the government let me?  Other people in other states are paying less money for their electricity than you are.  If they would allow real competition, you would have more reliable power at much lower prices.                         </w:t>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2000-08-19T20:16:00Z</dcterms:created>
  <dc:creator>evandersarl</dc:creator>
  <dc:description/>
  <dc:language>en-CA</dc:language>
  <cp:lastModifiedBy>evandersarl</cp:lastModifiedBy>
  <dcterms:modified xsi:type="dcterms:W3CDTF">2000-08-19T21:49:00Z</dcterms:modified>
  <cp:revision>1</cp:revision>
  <dc:subject/>
  <dc:title>Statements</dc:title>
</cp:coreProperties>
</file>