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f:\attachcus\shively-h\ShivelyJune2001\0a7b6af19330bd4eb9a7e73567e1374d641515@nahou-msmbx01v.corp.enron.com.#1.Statement of Qualifications 5-18-011.doc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