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 xml:space="preserve">- Stampede Drinking.doc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***********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EDRM Enron Email Data Set has been produced in EML, PST and NSF format by ZL Technologies, Inc. This Data Set is licensed under a Creative Commons Attribution 3.0 United States License &lt;http://creativecommons.org/licenses/by/3.0/us/&gt; . To provide attribution, please cite to "ZL Technologies, Inc. (http://www.zlti.com)."</w:t>
      </w:r>
    </w:p>
    <w:p>
      <w:pPr>
        <w:pStyle w:val="PreformattedText"/>
        <w:bidi w:val="0"/>
        <w:spacing w:before="0" w:after="0"/>
        <w:jc w:val="start"/>
        <w:rPr/>
      </w:pPr>
      <w:r>
        <w:rPr/>
        <w:t>***********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