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-----Original Message-----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From: Timson, David [mailto:DTimson@caiso.com]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Sent: Thursday, January 11, 2001 6:58 PM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To: Spear, Rose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Subject: RE: Re-add Address Please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Hi Rose, no need to send a new Confirmation Notice.  I'll make the change 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the notice you previously sent.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Thank you,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Dave Timson</w:t>
        <w:tab/>
        <w:tab/>
        <w:t>Ph.   (916) 608-7065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ISO Client Relations</w:t>
        <w:tab/>
        <w:t>Fax. (916) 608-7074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-----Original Message-----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From:</w:t>
        <w:tab/>
        <w:t>Spear, Rose [mailto:rspear@pplmt.com]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Sent:</w:t>
        <w:tab/>
        <w:t>Wednesday, January 10, 2001 5:12 PM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To:</w:t>
        <w:tab/>
        <w:t>'Timson, David'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Cc:</w:t>
        <w:tab/>
        <w:t>Palmer, Micki; Petritz, Dawn; Cook, Joel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Subject:</w:t>
        <w:tab/>
        <w:t>RE: Re-add Address Please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Thanks Dave!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On another issue...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I've checked our trade tickets and your pricing is correct.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The correct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price should be $600 for 15 MW for HE 13 on December 21.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Our Accounting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Group will make the change to our settlements records.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THANKS for highlighting the problem prior to our settlements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reconciliation.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If you'd like, I'm happy to send a revised confirmation.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Otherwise, we are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happy to treat this as a checkout correction.  Whichever you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prefer is fine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with 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Take Care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Rose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-----Original Message-----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From: Timson, David [mailto:DTimson@caiso.com]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Sent: Wednesday, January 10, 2001 17:53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To: Hubner, Kim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Cc: Spear, Rose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Subject: Re-add Address Please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Hi Kim, confirming our conversation, please add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following email address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to the DOE Notification list.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 xml:space="preserve">realtime@pplmt.com &lt;mailto:Realtime@pplmt.com&gt;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Thank you,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Dave Timson</w:t>
        <w:tab/>
        <w:tab/>
        <w:t>Ph.   (916) 608-7065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ab/>
        <w:tab/>
        <w:t>ISO Client Relations</w:t>
        <w:tab/>
        <w:t>Fax. (916) 608-7074</w:t>
      </w:r>
    </w:p>
    <w:sectPr>
      <w:type w:val="nextPage"/>
      <w:pgSz w:w="12240" w:h="15840"/>
      <w:pgMar w:left="1320" w:right="132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igBlock">
    <w:name w:val="SigBlock"/>
    <w:basedOn w:val="Normal"/>
    <w:next w:val="Normal"/>
    <w:qFormat/>
    <w:pPr>
      <w:keepLines/>
      <w:ind w:hanging="0" w:start="4320" w:end="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2001-11-23T15:57:00Z</dcterms:created>
  <dc:creator>John Longstreth</dc:creator>
  <dc:description/>
  <dc:language>en-CA</dc:language>
  <cp:lastModifiedBy>John Longstreth</cp:lastModifiedBy>
  <dcterms:modified xsi:type="dcterms:W3CDTF">2001-11-23T15:58:00Z</dcterms:modified>
  <cp:revision>3</cp:revision>
  <dc:subject/>
  <dc:title>-----Original Message-----</dc:title>
</cp:coreProperties>
</file>