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Leukemia and Lymphoma Society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Portland Maine Marathon “Team in Training”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Sponsor Form for</w:t>
      </w:r>
    </w:p>
    <w:p>
      <w:pPr>
        <w:pStyle w:val="Heading1"/>
        <w:ind w:hanging="0" w:start="0"/>
        <w:rPr/>
      </w:pPr>
      <w:r>
        <w:rPr/>
        <w:t>John Llodra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rPr/>
      </w:pPr>
      <w:r>
        <w:rPr>
          <w:b/>
          <w:i/>
        </w:rPr>
        <w:t>Please make all checks payable to the Leukemia and Lymphoma Society</w:t>
      </w:r>
      <w:r>
        <w:rPr/>
        <w:t>, and send along with this form to John Llodra at 82 Smith Street, Groton, MA 01450.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i/>
        </w:rPr>
        <w:t xml:space="preserve">To help me monitor my fundraising progress, please send contributions </w:t>
      </w:r>
      <w:r>
        <w:rPr>
          <w:b/>
          <w:i/>
          <w:u w:val="single"/>
        </w:rPr>
        <w:t>no later than August 3, 2001</w:t>
      </w:r>
      <w:r>
        <w:rPr>
          <w:b/>
          <w:i/>
        </w:rPr>
        <w:t>.   However, any and all contributions after this date will gladly be accepted.</w:t>
      </w:r>
    </w:p>
    <w:p>
      <w:pPr>
        <w:pStyle w:val="Normal"/>
        <w:jc w:val="both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both"/>
        <w:rPr>
          <w:b/>
          <w:i/>
          <w:i/>
        </w:rPr>
      </w:pPr>
      <w:r>
        <w:rPr>
          <w:b/>
          <w:i/>
        </w:rPr>
        <w:t>Your contribution is 100% tax deductible.</w:t>
      </w:r>
    </w:p>
    <w:p>
      <w:pPr>
        <w:pStyle w:val="Normal"/>
        <w:jc w:val="both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both"/>
        <w:rPr>
          <w:b/>
          <w:i/>
          <w:i/>
        </w:rPr>
      </w:pPr>
      <w:r>
        <w:rPr>
          <w:b/>
          <w:i/>
        </w:rPr>
        <w:t>Please take advantage of the Enron matching program.</w:t>
      </w:r>
    </w:p>
    <w:p>
      <w:pPr>
        <w:pStyle w:val="Normal"/>
        <w:jc w:val="both"/>
        <w:rPr>
          <w:b/>
          <w:i/>
          <w:i/>
        </w:rPr>
      </w:pPr>
      <w:r>
        <w:rPr>
          <w:b/>
          <w:i/>
        </w:rPr>
      </w:r>
    </w:p>
    <w:p>
      <w:pPr>
        <w:pStyle w:val="Heading2"/>
        <w:ind w:hanging="0" w:start="0"/>
        <w:rPr>
          <w:u w:val="single"/>
        </w:rPr>
      </w:pPr>
      <w:r>
        <w:rPr/>
        <w:t>Name:____________________________________________________________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/>
      </w:pPr>
      <w:r>
        <w:rPr/>
        <w:t>Address:__________________________________________________________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City, State, Zip Code:________________________________________________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Email address:______________________________________________________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If you would prefer to charge your contribution to your credit card, please complete the following: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Contribution amount:_________________________________________________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MC/Visa (circle one) number:__________________________________________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Name on card:_______________________________________________________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Expiration Date:______________________________________________________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Signature:___________________________________________________________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Heading3"/>
        <w:ind w:hanging="0" w:start="0"/>
        <w:rPr/>
      </w:pPr>
      <w:r>
        <w:rPr/>
        <w:t>Credit card contributions may be faxed to me at 978-449-9937 (save the postage!)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can be contacted at the following:  978-449-9936 (work) or 978-448-9260 (home)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bCs/>
      <w:i/>
      <w:i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2001-07-08T17:53:00Z</dcterms:created>
  <dc:creator>John Llodra</dc:creator>
  <dc:description/>
  <dc:language>en-CA</dc:language>
  <cp:lastModifiedBy>logistics</cp:lastModifiedBy>
  <dcterms:modified xsi:type="dcterms:W3CDTF">2001-07-15T22:58:00Z</dcterms:modified>
  <cp:revision>4</cp:revision>
  <dc:subject/>
  <dc:title>Leukemia and Lymphoma Society</dc:title>
</cp:coreProperties>
</file>