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Smile Arbitrage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Condition*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Arbitrage if Violated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Call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Slope of call price with increasing strike is negative (&lt; 0)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If slope is positive, a digital call has a negative value, so counterparty can buy a digital call (sell N calls at strike K and buy N calls at strike [K-1/N] and pocket the profit).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Slope of call price with increasing strike is &gt; - PV($1)   [European]</w:t>
            </w:r>
          </w:p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&gt; - 1             [American]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If slope &lt; - PV($1), a digital call has value greater than the discount factor. Counterparty sells digital call, puts PV($1) in bank and pocket the difference.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Call price triplets are </w:t>
            </w:r>
            <w:r>
              <w:rPr>
                <w:u w:val="single"/>
              </w:rPr>
              <w:t>convex</w:t>
            </w:r>
            <w:r>
              <w:rPr/>
              <w:t xml:space="preserve"> with respect to increasing strike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If concave (negative 2</w:t>
            </w:r>
            <w:r>
              <w:rPr>
                <w:vertAlign w:val="superscript"/>
              </w:rPr>
              <w:t>nd</w:t>
            </w:r>
            <w:r>
              <w:rPr/>
              <w:t xml:space="preserve"> derivative), counterparty can buy a butterfly call spread (buy call at K–1/N, sell 2 calls at K and buy a call at K+1/N) at a net profit.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Slope of put price with increasing strike is positive (&gt; 0)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If slope is negative, a digital put has a negative value, so counterparty can buy a digital put (buy N puts at strike K and sell N puts at strike [K-1/N] and pocket the profit).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Slope of put price with increasing strike is &lt; PV($1) )   [European]</w:t>
            </w:r>
          </w:p>
          <w:p>
            <w:pPr>
              <w:pStyle w:val="Normal"/>
              <w:rPr/>
            </w:pPr>
            <w:r>
              <w:rPr/>
              <w:t>&lt;  1             [American]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If slope &gt; 1, a digital put has value greater than the discount factor.  Counterparty sells a digital put, put PV($1) in bank and pockets the difference.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Put price triplets are </w:t>
            </w:r>
            <w:r>
              <w:rPr>
                <w:u w:val="single"/>
              </w:rPr>
              <w:t>convex</w:t>
            </w:r>
            <w:r>
              <w:rPr/>
              <w:t xml:space="preserve"> with respect to increasing strike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If concave (negative 2</w:t>
            </w:r>
            <w:r>
              <w:rPr>
                <w:vertAlign w:val="superscript"/>
              </w:rPr>
              <w:t>nd</w:t>
            </w:r>
            <w:r>
              <w:rPr/>
              <w:t xml:space="preserve"> derivative), counterparty can buy a butterfly put spread (buy put at K+1/N, sell 2 puts at K and buy a put at K-1/N).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Both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Put/call parity holds. For American options, we have bounds rather than equality.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If not, buy the underpriced option and sell the overpriced option.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Option price &lt; underlying futures contract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If not, sell option and buy futures contract, pocket the difference.</w:t>
            </w:r>
          </w:p>
        </w:tc>
      </w:tr>
    </w:tbl>
    <w:p>
      <w:pPr>
        <w:pStyle w:val="BodyText"/>
        <w:rPr/>
      </w:pPr>
      <w:r>
        <w:rPr>
          <w:sz w:val="22"/>
        </w:rPr>
        <w:t>* slope and convexity to be calculated from appropriate bid/ask prices at available strikes</w:t>
      </w:r>
      <w:r>
        <w:rPr/>
        <w:t>.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DRAFT 02/07/01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2000-12-04T10:53:00Z</dcterms:created>
  <dc:creator>blee5</dc:creator>
  <dc:description/>
  <dc:language>en-CA</dc:language>
  <cp:lastModifiedBy>blee5</cp:lastModifiedBy>
  <cp:lastPrinted>2001-02-07T09:29:00Z</cp:lastPrinted>
  <dcterms:modified xsi:type="dcterms:W3CDTF">2001-02-07T13:04:00Z</dcterms:modified>
  <cp:revision>10</cp:revision>
  <dc:subject/>
  <dc:title>Smile Arbitrage</dc:title>
</cp:coreProperties>
</file>