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2003</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/mnt/main-storage/datasets/enron-docs/doc/SierraPowerTA_No2e.doc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2001-04-23T13:13:00Z</dcterms:created>
  <dc:creator>dhyvl</dc:creator>
  <dc:description/>
  <dc:language>en-CA</dc:language>
  <cp:lastModifiedBy>gnemec</cp:lastModifiedBy>
  <cp:lastPrinted>2001-04-10T15:43:00Z</cp:lastPrinted>
  <dcterms:modified xsi:type="dcterms:W3CDTF">2001-04-23T13:13:00Z</dcterms:modified>
  <cp:revision>2</cp:revision>
  <dc:subject/>
  <dc:title>June 1,  2000</dc:title>
</cp:coreProperties>
</file>