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Wholesale Power Trading &amp; Risk Systems – Executive Summary 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Trading / Deal Administration / 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Period Ending 11/09/01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i w:val="false"/>
          <w:i w:val="false"/>
          <w:iCs w:val="false"/>
          <w:sz w:val="22"/>
          <w:u w:val="single"/>
        </w:rPr>
      </w:pPr>
      <w:r>
        <w:rPr>
          <w:i w:val="false"/>
          <w:iCs w:val="false"/>
          <w:u w:val="single"/>
        </w:rPr>
        <w:t xml:space="preserve">In-Flight Projects </w:t>
      </w:r>
    </w:p>
    <w:p>
      <w:pPr>
        <w:pStyle w:val="Normal"/>
        <w:rPr>
          <w:i/>
          <w:i/>
          <w:iCs/>
          <w:sz w:val="22"/>
          <w:u w:val="single"/>
        </w:rPr>
      </w:pPr>
      <w:r>
        <w:rPr>
          <w:i/>
          <w:iCs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Sponsor</w:t>
        <w:tab/>
        <w:t>Status</w:t>
        <w:tab/>
        <w:tab/>
        <w:tab/>
        <w:t>Resources</w:t>
        <w:tab/>
        <w:tab/>
        <w:t>%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----------------------------------------------------------------------------</w:t>
        <w:tab/>
        <w:t>-----------------</w:t>
        <w:tab/>
        <w:t>-----------------</w:t>
        <w:tab/>
        <w:t>--------------------------</w:t>
        <w:tab/>
        <w:t>--------------------------</w:t>
        <w:tab/>
        <w:t>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Will</w:t>
        <w:tab/>
        <w:tab/>
        <w:t>Development</w:t>
        <w:tab/>
        <w:tab/>
        <w:t>Rao Tamma</w:t>
        <w:tab/>
        <w:tab/>
        <w:t>25</w:t>
      </w:r>
    </w:p>
    <w:p>
      <w:pPr>
        <w:pStyle w:val="Normal"/>
        <w:rPr>
          <w:sz w:val="22"/>
        </w:rPr>
      </w:pPr>
      <w:r>
        <w:rPr>
          <w:sz w:val="22"/>
        </w:rPr>
        <w:tab/>
        <w:t>Bid/Offer/Resource Plan Interaction</w:t>
        <w:tab/>
        <w:tab/>
        <w:tab/>
        <w:tab/>
        <w:tab/>
        <w:tab/>
        <w:tab/>
        <w:tab/>
        <w:tab/>
        <w:tab/>
        <w:t>Kirk Stewart</w:t>
        <w:tab/>
        <w:tab/>
        <w:t>35</w:t>
      </w:r>
    </w:p>
    <w:p>
      <w:pPr>
        <w:pStyle w:val="Normal"/>
        <w:rPr>
          <w:sz w:val="22"/>
        </w:rPr>
      </w:pPr>
      <w:r>
        <w:rPr>
          <w:sz w:val="22"/>
        </w:rPr>
        <w:tab/>
        <w:t>Market Settlement (Charge Estimation / Allocation)</w:t>
        <w:tab/>
        <w:tab/>
        <w:tab/>
        <w:tab/>
        <w:tab/>
        <w:tab/>
        <w:tab/>
        <w:tab/>
        <w:t>Allen Chen</w:t>
        <w:tab/>
        <w:tab/>
        <w:t>65</w:t>
      </w:r>
    </w:p>
    <w:p>
      <w:pPr>
        <w:pStyle w:val="Normal"/>
        <w:rPr>
          <w:sz w:val="22"/>
        </w:rPr>
      </w:pPr>
      <w:r>
        <w:rPr>
          <w:sz w:val="22"/>
        </w:rPr>
        <w:tab/>
        <w:t>ERCOT Real-Time Communications</w:t>
        <w:tab/>
        <w:tab/>
        <w:tab/>
        <w:tab/>
        <w:tab/>
        <w:tab/>
        <w:tab/>
        <w:tab/>
        <w:tab/>
        <w:tab/>
        <w:t>Valentine ?</w:t>
        <w:tab/>
        <w:tab/>
        <w:t>100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>Sasha Gupta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Customer InteractionTools (B2B)</w:t>
        <w:tab/>
        <w:tab/>
        <w:tab/>
        <w:t>3/15/02</w:t>
        <w:tab/>
        <w:tab/>
        <w:t>Will</w:t>
        <w:tab/>
        <w:tab/>
        <w:t>Dev / Scoping</w:t>
        <w:tab/>
        <w:tab/>
        <w:t>Madhup  Kumar</w:t>
        <w:tab/>
        <w:t>60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QSE / SC Customer Schedule Interaction</w:t>
        <w:tab/>
        <w:tab/>
        <w:tab/>
        <w:tab/>
        <w:tab/>
        <w:tab/>
        <w:tab/>
        <w:tab/>
        <w:tab/>
        <w:t>Chung Le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Services Customers Extranet Site</w:t>
        <w:tab/>
        <w:tab/>
        <w:tab/>
        <w:tab/>
        <w:tab/>
        <w:tab/>
        <w:tab/>
        <w:tab/>
        <w:tab/>
        <w:t>Anthony Cervantes</w:t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Ontario NUG / EnerConnect Customers Extranet Site</w:t>
        <w:tab/>
        <w:tab/>
        <w:tab/>
        <w:tab/>
        <w:tab/>
        <w:tab/>
        <w:tab/>
        <w:tab/>
        <w:t>Mark Symms</w:t>
        <w:tab/>
        <w:tab/>
        <w:t>65</w:t>
      </w:r>
    </w:p>
    <w:p>
      <w:pPr>
        <w:pStyle w:val="Normal"/>
        <w:rPr>
          <w:sz w:val="22"/>
        </w:rPr>
      </w:pPr>
      <w:r>
        <w:rPr>
          <w:sz w:val="22"/>
        </w:rPr>
        <w:tab/>
        <w:t>Operational Telemetry Customer Interaction</w:t>
        <w:tab/>
        <w:tab/>
        <w:tab/>
        <w:tab/>
        <w:tab/>
        <w:tab/>
        <w:tab/>
        <w:tab/>
        <w:tab/>
        <w:t>Robert Vargas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(Frontera, MDEA, Elizabethtown, Lumberton,</w:t>
        <w:tab/>
        <w:tab/>
        <w:tab/>
        <w:tab/>
        <w:tab/>
        <w:tab/>
        <w:tab/>
        <w:tab/>
        <w:tab/>
        <w:t>Ted Ballinger</w:t>
        <w:tab/>
        <w:tab/>
        <w:t>70</w:t>
      </w:r>
    </w:p>
    <w:p>
      <w:pPr>
        <w:pStyle w:val="Normal"/>
        <w:rPr>
          <w:sz w:val="22"/>
        </w:rPr>
      </w:pPr>
      <w:r>
        <w:rPr>
          <w:sz w:val="22"/>
        </w:rPr>
        <w:tab/>
        <w:t>Austin Energy)</w:t>
        <w:tab/>
        <w:tab/>
        <w:tab/>
        <w:tab/>
        <w:tab/>
        <w:tab/>
        <w:tab/>
        <w:tab/>
        <w:tab/>
        <w:tab/>
        <w:tab/>
        <w:tab/>
        <w:tab/>
        <w:t>Jagan Mohan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Michelle Wilks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Allen Chen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Kirk Stewart</w:t>
        <w:tab/>
        <w:tab/>
        <w:t>50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&amp; Services Desk Tools</w:t>
        <w:tab/>
        <w:tab/>
        <w:tab/>
        <w:tab/>
        <w:t>TBD</w:t>
        <w:tab/>
        <w:tab/>
        <w:t>Will</w:t>
        <w:tab/>
        <w:tab/>
        <w:t>Dev / Scoping</w:t>
        <w:tab/>
        <w:tab/>
        <w:t>David Poston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RT Decision Support Dashboard</w:t>
        <w:tab/>
        <w:tab/>
        <w:tab/>
        <w:tab/>
        <w:tab/>
        <w:tab/>
        <w:tab/>
        <w:tab/>
        <w:tab/>
        <w:tab/>
        <w:tab/>
        <w:t>Rao Tamma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RT HA Deal Entry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Integration With Tagging and OASIS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Deal Level P&amp;L &amp; Shared Savings Tools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/ Curve Shift PM / EOD PM – East Rollout</w:t>
        <w:tab/>
        <w:t>11/10/01</w:t>
        <w:tab/>
        <w:t>White</w:t>
        <w:tab/>
        <w:tab/>
        <w:t>In Prod Burn-In</w:t>
        <w:tab/>
        <w:tab/>
        <w:t>Norman Lee</w:t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Shiva Govindasamy</w:t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Anand Ramakotti</w:t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Min Zheng</w:t>
        <w:tab/>
        <w:tab/>
        <w:t>35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/ Curve Shift PM / EOD PM - Phase II </w:t>
        <w:tab/>
        <w:tab/>
        <w:t>11/10/01</w:t>
        <w:tab/>
        <w:t>White</w:t>
        <w:tab/>
        <w:tab/>
        <w:t>System Test</w:t>
        <w:tab/>
        <w:tab/>
        <w:t>Shiva Govindasamy</w:t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  <w:tab/>
        <w:tab/>
        <w:tab/>
        <w:tab/>
        <w:tab/>
        <w:tab/>
        <w:tab/>
        <w:tab/>
        <w:tab/>
        <w:t>Arun Balasundaram</w:t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  <w:tab/>
        <w:tab/>
        <w:tab/>
        <w:tab/>
        <w:tab/>
        <w:tab/>
        <w:tab/>
        <w:tab/>
        <w:tab/>
        <w:t>Parker Reddy</w:t>
        <w:tab/>
        <w:tab/>
        <w:t>60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  <w:tab/>
        <w:tab/>
        <w:tab/>
        <w:tab/>
        <w:tab/>
        <w:tab/>
        <w:tab/>
        <w:tab/>
        <w:tab/>
        <w:tab/>
        <w:t>Dave Nommensen</w:t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CAISO FSP</w:t>
        <w:tab/>
        <w:tab/>
        <w:tab/>
        <w:tab/>
        <w:tab/>
        <w:tab/>
        <w:tab/>
        <w:t>11/15/01</w:t>
        <w:tab/>
        <w:t xml:space="preserve">Belden </w:t>
        <w:tab/>
        <w:tab/>
        <w:t>Production Parallel</w:t>
        <w:tab/>
        <w:t>Susan Amador</w:t>
        <w:tab/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Lei Chen</w:t>
        <w:tab/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Pete Davis</w:t>
        <w:tab/>
        <w:tab/>
        <w:t>10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Matt Burleigh</w:t>
        <w:tab/>
        <w:tab/>
        <w:t>10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Chuck Dial</w:t>
        <w:tab/>
        <w:tab/>
        <w:t xml:space="preserve">20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CAISO VMS – Production Milestone 5</w:t>
        <w:tab/>
        <w:tab/>
        <w:tab/>
        <w:tab/>
        <w:t>11/15/01</w:t>
        <w:tab/>
        <w:t>Belden</w:t>
        <w:tab/>
        <w:tab/>
        <w:t>Production Parallel</w:t>
        <w:tab/>
        <w:t>Jim Meyer</w:t>
        <w:tab/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Bala Kandaswamy</w:t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Susmitha Nalluri</w:t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Richard Schweiger</w:t>
        <w:tab/>
        <w:t>100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Anna Docwra</w:t>
        <w:tab/>
        <w:tab/>
        <w:t>75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T.J. Butler</w:t>
        <w:tab/>
        <w:tab/>
        <w:t>50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Jonathan Ryan</w:t>
        <w:tab/>
        <w:tab/>
        <w:t>100</w:t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11/15/01</w:t>
        <w:tab/>
        <w:t>Bentley</w:t>
        <w:tab/>
        <w:tab/>
        <w:t>Development</w:t>
        <w:tab/>
        <w:tab/>
        <w:t>Will Smith</w:t>
        <w:tab/>
        <w:tab/>
        <w:t>90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  <w:tab/>
        <w:tab/>
        <w:tab/>
        <w:tab/>
        <w:tab/>
        <w:tab/>
        <w:tab/>
        <w:tab/>
        <w:tab/>
        <w:tab/>
        <w:tab/>
        <w:t>Kosta Boryshpol</w:t>
        <w:tab/>
        <w:t>70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  <w:tab/>
        <w:tab/>
        <w:tab/>
        <w:tab/>
        <w:tab/>
        <w:tab/>
        <w:tab/>
        <w:tab/>
        <w:t>Marc Bir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  <w:tab/>
        <w:tab/>
        <w:tab/>
        <w:tab/>
        <w:tab/>
        <w:tab/>
        <w:tab/>
        <w:tab/>
        <w:tab/>
        <w:t>Guido Govers</w:t>
        <w:tab/>
        <w:tab/>
        <w:t>70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  <w:tab/>
        <w:tab/>
        <w:tab/>
        <w:tab/>
        <w:tab/>
        <w:tab/>
        <w:tab/>
        <w:tab/>
        <w:t>Parker Reddy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TBD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  <w:tab/>
        <w:t>Add Other Desk Traded Commodities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Preschedule Workspace &amp; Path Confirmation</w:t>
        <w:tab/>
        <w:tab/>
        <w:tab/>
        <w:t>12/01/01</w:t>
        <w:tab/>
        <w:t>Bentley /</w:t>
        <w:tab/>
        <w:t>In User Test</w:t>
        <w:tab/>
        <w:tab/>
        <w:t>Vish Vankataswami</w:t>
        <w:tab/>
        <w:t>60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>Semperger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Devries</w:t>
        <w:tab/>
        <w:tab/>
        <w:t>Development</w:t>
        <w:tab/>
        <w:tab/>
        <w:t>Matt Burleigh</w:t>
        <w:tab/>
        <w:tab/>
        <w:t>90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  <w:tab/>
        <w:tab/>
        <w:tab/>
        <w:tab/>
        <w:tab/>
        <w:tab/>
        <w:tab/>
        <w:tab/>
        <w:tab/>
        <w:tab/>
        <w:t>Pete Davis</w:t>
        <w:tab/>
        <w:tab/>
        <w:t>90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  <w:tab/>
        <w:tab/>
        <w:tab/>
        <w:tab/>
        <w:tab/>
        <w:tab/>
        <w:tab/>
        <w:tab/>
        <w:tab/>
        <w:tab/>
        <w:tab/>
        <w:tab/>
        <w:t>George Wang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  <w:tab/>
        <w:tab/>
        <w:tab/>
        <w:tab/>
        <w:tab/>
        <w:tab/>
        <w:tab/>
        <w:tab/>
        <w:tab/>
        <w:tab/>
        <w:tab/>
        <w:tab/>
        <w:t>John Letvin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Implementation</w:t>
        <w:tab/>
        <w:tab/>
        <w:tab/>
        <w:tab/>
        <w:tab/>
        <w:tab/>
        <w:tab/>
        <w:tab/>
        <w:tab/>
        <w:tab/>
        <w:tab/>
        <w:t>Greg Moreno-Earle</w:t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Anthony Cervantes</w:t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Brett Glass</w:t>
        <w:tab/>
        <w:tab/>
        <w:t>100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Scott Kurtz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12/30/01</w:t>
        <w:tab/>
        <w:t>All</w:t>
        <w:tab/>
        <w:tab/>
        <w:t>Underway</w:t>
        <w:tab/>
        <w:tab/>
        <w:t>Duong Luu</w:t>
        <w:tab/>
        <w:tab/>
        <w:t>50</w:t>
      </w:r>
    </w:p>
    <w:p>
      <w:pPr>
        <w:pStyle w:val="Normal"/>
        <w:rPr>
          <w:sz w:val="22"/>
        </w:rPr>
      </w:pPr>
      <w:r>
        <w:rPr>
          <w:sz w:val="22"/>
        </w:rPr>
        <w:t>(Items Requiring Heavy DBA / Infrastructure Participation)</w:t>
        <w:tab/>
        <w:tab/>
        <w:tab/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DB Server Upgrades</w:t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Oracle 64-Bit Upgrade</w:t>
      </w:r>
    </w:p>
    <w:p>
      <w:pPr>
        <w:pStyle w:val="Normal"/>
        <w:rPr>
          <w:sz w:val="22"/>
        </w:rPr>
      </w:pPr>
      <w:r>
        <w:rPr>
          <w:sz w:val="22"/>
        </w:rPr>
        <w:tab/>
        <w:t>Table Re-Creation Under Oracle 8.1.7.2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Long-Term Architecture Improvements</w:t>
        <w:tab/>
        <w:tab/>
        <w:tab/>
        <w:tab/>
        <w:t>TBD</w:t>
        <w:tab/>
        <w:tab/>
        <w:t>TBD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Load Balancing via Oracle 9i RAC</w:t>
      </w:r>
    </w:p>
    <w:p>
      <w:pPr>
        <w:pStyle w:val="Normal"/>
        <w:rPr>
          <w:sz w:val="22"/>
        </w:rPr>
      </w:pPr>
      <w:r>
        <w:rPr>
          <w:sz w:val="22"/>
        </w:rPr>
        <w:tab/>
        <w:t>Eliminate Oracle Replication via Physical Standby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11/15/01</w:t>
        <w:tab/>
        <w:t>Heizenrader</w:t>
        <w:tab/>
        <w:t>Underway</w:t>
        <w:tab/>
        <w:tab/>
        <w:t>Nommensen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i w:val="false"/>
          <w:i w:val="false"/>
          <w:iCs w:val="false"/>
          <w:u w:val="single"/>
        </w:rPr>
      </w:pPr>
      <w:r>
        <w:rPr>
          <w:i w:val="false"/>
          <w:iCs w:val="false"/>
          <w:u w:val="single"/>
        </w:rPr>
        <w:t>In-Flight &amp; Queued Enhancements</w:t>
      </w:r>
    </w:p>
    <w:p>
      <w:pPr>
        <w:pStyle w:val="Normal"/>
        <w:rPr>
          <w:i/>
          <w:i/>
          <w:iCs/>
          <w:sz w:val="22"/>
          <w:u w:val="single"/>
        </w:rPr>
      </w:pPr>
      <w:r>
        <w:rPr>
          <w:i/>
          <w:iCs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ab/>
        <w:t>Target Date</w:t>
        <w:tab/>
        <w:t>Sponsor</w:t>
        <w:tab/>
        <w:t>Status</w:t>
        <w:tab/>
        <w:tab/>
        <w:tab/>
        <w:t>Resources</w:t>
        <w:tab/>
        <w:tab/>
        <w:t>%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Or WD Est</w:t>
      </w:r>
    </w:p>
    <w:p>
      <w:pPr>
        <w:pStyle w:val="Normal"/>
        <w:rPr>
          <w:sz w:val="22"/>
        </w:rPr>
      </w:pPr>
      <w:r>
        <w:rPr>
          <w:sz w:val="22"/>
        </w:rPr>
        <w:t>-------</w:t>
        <w:tab/>
        <w:t>------------------------------------------------------------------</w:t>
        <w:tab/>
        <w:t>-----------------</w:t>
        <w:tab/>
        <w:t>-----------------</w:t>
        <w:tab/>
        <w:t>--------------------------</w:t>
        <w:tab/>
        <w:t>--------------------------</w:t>
        <w:tab/>
        <w:t>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Fundamentals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Harvest and Store PJM FTR’s</w:t>
        <w:tab/>
        <w:tab/>
        <w:tab/>
        <w:tab/>
        <w:t>12/15/01</w:t>
        <w:tab/>
        <w:t>Imai</w:t>
        <w:tab/>
        <w:tab/>
        <w:t>Development</w:t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Harvest and Store TVA Preschedule and Load</w:t>
        <w:tab/>
        <w:tab/>
        <w:t>12/15/01</w:t>
        <w:tab/>
        <w:t>Imai</w:t>
        <w:tab/>
        <w:tab/>
        <w:t>Development</w:t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Harvest and Store ERCOT Market Data</w:t>
        <w:tab/>
        <w:tab/>
        <w:tab/>
        <w:t>12/30/01</w:t>
        <w:tab/>
        <w:t>Imai</w:t>
        <w:tab/>
        <w:tab/>
        <w:t>Development</w:t>
        <w:tab/>
        <w:tab/>
        <w:t>Gerald Emesih</w:t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>(Prices, Load Forecasts, Weather)</w:t>
        <w:tab/>
        <w:tab/>
        <w:tab/>
        <w:tab/>
        <w:tab/>
        <w:tab/>
        <w:tab/>
        <w:tab/>
        <w:tab/>
        <w:tab/>
        <w:t>Chuck Dial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Harvest and Store Hydro Data</w:t>
        <w:tab/>
        <w:tab/>
        <w:tab/>
        <w:tab/>
        <w:t>12/15/01</w:t>
        <w:tab/>
        <w:t>Imai</w:t>
        <w:tab/>
        <w:tab/>
        <w:t>Development</w:t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Harvest and Store NYISO &amp; PJM DA / RT LMP’s</w:t>
        <w:tab/>
        <w:t>12/15/01</w:t>
        <w:tab/>
        <w:t>Imai</w:t>
        <w:tab/>
        <w:tab/>
        <w:t>Development</w:t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Report MW Daily Index Prices for All Regions via</w:t>
        <w:tab/>
        <w:t>1/15/02</w:t>
        <w:tab/>
        <w:tab/>
        <w:t>Imai</w:t>
        <w:tab/>
        <w:tab/>
        <w:t>Development</w:t>
        <w:tab/>
        <w:tab/>
        <w:t>Alan Chen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Databeacon Cubes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Report DA / RT LMP’s for PJM/NYISO via</w:t>
        <w:tab/>
        <w:tab/>
        <w:t>1/15/02</w:t>
        <w:tab/>
        <w:tab/>
        <w:t>Imai</w:t>
        <w:tab/>
        <w:tab/>
        <w:t>Development</w:t>
        <w:tab/>
        <w:tab/>
        <w:t>Kirk Stewart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Databeacon Cubes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Report 16 Hour Avg / Peak Load for All Regions via</w:t>
        <w:tab/>
        <w:t>1/15/02</w:t>
        <w:tab/>
        <w:tab/>
        <w:t>Imai</w:t>
        <w:tab/>
        <w:tab/>
        <w:t>Development</w:t>
        <w:tab/>
        <w:tab/>
        <w:t>Kirk Stewart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Databeacon Cubes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Report 24 Hour Avg  Load for All Regions via</w:t>
        <w:tab/>
        <w:tab/>
        <w:t>1/15/02</w:t>
        <w:tab/>
        <w:tab/>
        <w:t>Imai</w:t>
        <w:tab/>
        <w:tab/>
        <w:t>Development</w:t>
        <w:tab/>
        <w:tab/>
        <w:t>Kirk Stewart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Databeacon Cubes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Create ERCOT Morning Report (Excel)</w:t>
        <w:tab/>
        <w:tab/>
        <w:tab/>
        <w:t>12/30/01</w:t>
        <w:tab/>
        <w:t>Imai</w:t>
        <w:tab/>
        <w:tab/>
        <w:t>Development</w:t>
        <w:tab/>
        <w:tab/>
        <w:t>Mike Zipperer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Create PJM Price and Load Report (Excel)</w:t>
        <w:tab/>
        <w:tab/>
        <w:t>12/30/01</w:t>
        <w:tab/>
        <w:t>Imai</w:t>
        <w:tab/>
        <w:tab/>
        <w:t>Development</w:t>
        <w:tab/>
        <w:tab/>
        <w:t>Mike Zipperer</w:t>
        <w:tab/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Valerie Ramsower</w:t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Create ERCOT Load Consolidation Report (Excel)</w:t>
        <w:tab/>
        <w:t>12/30/01</w:t>
        <w:tab/>
        <w:t>Imai</w:t>
        <w:tab/>
        <w:tab/>
        <w:t>Development</w:t>
        <w:tab/>
        <w:tab/>
        <w:t>Valerie Ramsower</w:t>
        <w:tab/>
        <w:t>60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Add Strip Averaging to MetaStock Charts</w:t>
        <w:tab/>
        <w:tab/>
        <w:t>12/30/01</w:t>
        <w:tab/>
        <w:t>Imai</w:t>
        <w:tab/>
        <w:tab/>
        <w:t>Development</w:t>
        <w:tab/>
        <w:tab/>
        <w:t>Michelle Wilks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Diana Allen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Mark Symms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Make User Profile Improvements to MetaStock Charts</w:t>
        <w:tab/>
        <w:t>12/30/01</w:t>
        <w:tab/>
        <w:t>Imai</w:t>
        <w:tab/>
        <w:tab/>
        <w:t>Development</w:t>
        <w:tab/>
        <w:tab/>
        <w:t>Michelle Wilks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Mark Symms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Convert MetaStock Charts source DLL’s to C#</w:t>
        <w:tab/>
        <w:tab/>
        <w:t>12/30/01</w:t>
        <w:tab/>
        <w:t>Imai</w:t>
        <w:tab/>
        <w:tab/>
        <w:t>Development</w:t>
        <w:tab/>
        <w:tab/>
        <w:t>Michelle Wilks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Mark Symms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Add Fuel Oil to MetaStock Charts</w:t>
        <w:tab/>
        <w:tab/>
        <w:tab/>
        <w:t>12/30/01</w:t>
        <w:tab/>
        <w:t>Imai</w:t>
        <w:tab/>
        <w:tab/>
        <w:t>Development</w:t>
        <w:tab/>
        <w:tab/>
        <w:t>Michelle Wilks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Add Emissions to MetaStock Charts</w:t>
        <w:tab/>
        <w:tab/>
        <w:tab/>
        <w:t>12/30/01</w:t>
        <w:tab/>
        <w:t>Imai</w:t>
        <w:tab/>
        <w:tab/>
        <w:t>Development</w:t>
        <w:tab/>
        <w:tab/>
        <w:t>Michelle Wilks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Weather Data Migration (DA/HA/RT -</w:t>
        <w:tab/>
        <w:tab/>
        <w:tab/>
        <w:t>12/30/01</w:t>
        <w:tab/>
        <w:t>Imai</w:t>
        <w:tab/>
        <w:tab/>
        <w:t>Development</w:t>
        <w:tab/>
        <w:tab/>
        <w:t>Diana Allen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Oracle and VB)</w:t>
        <w:tab/>
        <w:tab/>
        <w:tab/>
        <w:tab/>
        <w:tab/>
        <w:tab/>
        <w:tab/>
        <w:tab/>
        <w:tab/>
        <w:tab/>
        <w:tab/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Suixiong Pan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Content Additions to the East Desk Portal</w:t>
        <w:tab/>
        <w:tab/>
        <w:t>11/30/01</w:t>
        <w:tab/>
        <w:t>Imai</w:t>
        <w:tab/>
        <w:tab/>
        <w:t>Development</w:t>
        <w:tab/>
        <w:tab/>
        <w:t>Ted Ballinger</w:t>
        <w:tab/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Cooper Notification Service</w:t>
        <w:tab/>
        <w:tab/>
        <w:tab/>
        <w:tab/>
        <w:t>12/30/01</w:t>
        <w:tab/>
        <w:t>Imai</w:t>
        <w:tab/>
        <w:tab/>
        <w:t>Development</w:t>
        <w:tab/>
        <w:tab/>
        <w:t>Diana Allen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Provide Job Scheduling Capability for</w:t>
        <w:tab/>
        <w:tab/>
        <w:tab/>
        <w:t>12/30/01</w:t>
        <w:tab/>
        <w:t>Imai</w:t>
        <w:tab/>
        <w:tab/>
        <w:t>Development</w:t>
        <w:tab/>
        <w:tab/>
        <w:t>Suixiong Pan</w:t>
        <w:tab/>
        <w:tab/>
        <w:t>60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Web Scraping Apps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Convert PERL scripts to Knowmadic</w:t>
        <w:tab/>
        <w:tab/>
        <w:tab/>
        <w:t>TBD</w:t>
        <w:tab/>
        <w:tab/>
        <w:t>Imai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Convert EOL Bid, Forward Curve, Heat Rate</w:t>
        <w:tab/>
        <w:tab/>
        <w:t>12/30/01</w:t>
        <w:tab/>
        <w:t>Imai</w:t>
        <w:tab/>
        <w:tab/>
        <w:t>Development</w:t>
        <w:tab/>
        <w:tab/>
        <w:t>Mike Zipperer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>Report from Excel to Oracle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EOL Bid/Offer Monitor</w:t>
        <w:tab/>
        <w:tab/>
        <w:tab/>
        <w:tab/>
        <w:tab/>
        <w:t>12/20/01</w:t>
        <w:tab/>
        <w:t>Imai</w:t>
        <w:tab/>
        <w:tab/>
        <w:t>Development</w:t>
        <w:tab/>
        <w:tab/>
        <w:t>Mark Symms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Michelle Wilks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25</w:t>
        <w:tab/>
        <w:t>Evaluate Knowmadic using Weather Data</w:t>
        <w:tab/>
        <w:tab/>
        <w:t>12/15/01</w:t>
        <w:tab/>
        <w:t>Imai</w:t>
        <w:tab/>
        <w:tab/>
        <w:t>Development</w:t>
        <w:tab/>
        <w:tab/>
        <w:t>Gerald Emesih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26</w:t>
        <w:tab/>
        <w:t>P&amp;L / Price Sheet Enhancements (Excel)</w:t>
        <w:tab/>
        <w:tab/>
        <w:t>12/30/01</w:t>
        <w:tab/>
        <w:t>Imai</w:t>
        <w:tab/>
        <w:tab/>
        <w:t>Development</w:t>
        <w:tab/>
        <w:tab/>
        <w:t>Gerald Emesih</w:t>
        <w:tab/>
        <w:tab/>
        <w:t>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27</w:t>
        <w:tab/>
        <w:t>Convert Customer (EES, New Power, etc…) Data</w:t>
        <w:tab/>
        <w:t>12/15/01</w:t>
        <w:tab/>
        <w:t>Imai</w:t>
        <w:tab/>
        <w:tab/>
        <w:t>Development</w:t>
        <w:tab/>
        <w:tab/>
        <w:t>Mike Zipperer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Into MOS Format</w:t>
        <w:tab/>
        <w:tab/>
        <w:tab/>
        <w:tab/>
        <w:tab/>
        <w:tab/>
        <w:tab/>
        <w:tab/>
        <w:tab/>
        <w:tab/>
        <w:tab/>
        <w:tab/>
        <w:t>Madhup Kumar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28</w:t>
        <w:tab/>
        <w:t>Develop Cooper Monitoring Front-End</w:t>
        <w:tab/>
        <w:tab/>
        <w:tab/>
        <w:t>12/15/01</w:t>
        <w:tab/>
        <w:t>Imai</w:t>
        <w:tab/>
        <w:tab/>
        <w:t>Development</w:t>
        <w:tab/>
        <w:tab/>
        <w:t>Jason Li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29</w:t>
        <w:tab/>
        <w:t>Harvest and Store PJM price Summary Data</w:t>
        <w:tab/>
        <w:tab/>
        <w:t>12/15/01</w:t>
        <w:tab/>
        <w:t>Imai</w:t>
        <w:tab/>
        <w:tab/>
        <w:t>Development</w:t>
        <w:tab/>
        <w:tab/>
        <w:t>Jason Li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30</w:t>
        <w:tab/>
        <w:t>Metastock Data Imports (LIM, ERMS, etc…)</w:t>
        <w:tab/>
        <w:tab/>
        <w:t>12/30/01</w:t>
        <w:tab/>
        <w:t>Imai</w:t>
        <w:tab/>
        <w:tab/>
        <w:t>Development</w:t>
        <w:tab/>
        <w:tab/>
        <w:t>Diana Allen</w:t>
        <w:tab/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Deal Administration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Change Deal Entry to Use DOA vs. BDE</w:t>
        <w:tab/>
        <w:tab/>
        <w:t>N/A</w:t>
        <w:tab/>
        <w:tab/>
        <w:t>Hedstrom</w:t>
        <w:tab/>
        <w:t>In Prod</w:t>
        <w:tab/>
        <w:tab/>
        <w:tab/>
        <w:t>Bill Crooks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>&amp; Upgrade to Delphi Version 6</w:t>
        <w:tab/>
        <w:tab/>
        <w:tab/>
        <w:tab/>
        <w:tab/>
        <w:tab/>
        <w:tab/>
        <w:tab/>
        <w:tab/>
        <w:tab/>
        <w:tab/>
        <w:t>Kroum Kroumov</w:t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>(Calgary Deal Requirement – Performance)</w:t>
        <w:tab/>
        <w:tab/>
        <w:tab/>
        <w:tab/>
        <w:tab/>
        <w:tab/>
        <w:tab/>
        <w:tab/>
        <w:tab/>
        <w:t>DC Lawrence</w:t>
        <w:tab/>
        <w:tab/>
        <w:t>65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Create Fast Version of Deal Entry Strip Matrix</w:t>
        <w:tab/>
        <w:tab/>
        <w:t>N/A</w:t>
        <w:tab/>
        <w:tab/>
        <w:t>Hedstrom</w:t>
        <w:tab/>
        <w:t>In Prod</w:t>
        <w:tab/>
        <w:tab/>
        <w:tab/>
        <w:t>Bill Crooks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  <w:tab/>
        <w:t>(Calgary Deal Requirement – Performance)</w:t>
        <w:tab/>
        <w:tab/>
        <w:tab/>
        <w:tab/>
        <w:tab/>
        <w:tab/>
        <w:tab/>
        <w:tab/>
        <w:tab/>
        <w:t>Kroum Kroumov</w:t>
        <w:tab/>
        <w:t>65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DC Lawrence</w:t>
        <w:tab/>
        <w:tab/>
        <w:t>15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 xml:space="preserve">Add Broker Checkout Automation and </w:t>
        <w:tab/>
        <w:tab/>
        <w:tab/>
        <w:t>10 WD’s</w:t>
        <w:tab/>
        <w:t>Theriot</w:t>
        <w:tab/>
        <w:tab/>
        <w:t>Gathering Specs</w:t>
        <w:tab/>
        <w:t>Bill Crooks</w:t>
        <w:tab/>
        <w:tab/>
        <w:t>10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Exception Reporting</w:t>
        <w:tab/>
        <w:tab/>
        <w:tab/>
        <w:tab/>
        <w:tab/>
        <w:tab/>
        <w:tab/>
        <w:tab/>
        <w:tab/>
        <w:tab/>
        <w:tab/>
        <w:tab/>
        <w:t>Chuck Dial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Pradeep Annavarapu</w:t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Create Secondary Legal Entity (EES InterCo</w:t>
        <w:tab/>
        <w:tab/>
        <w:t>11/12/01</w:t>
        <w:tab/>
        <w:t>Busby</w:t>
        <w:tab/>
        <w:tab/>
        <w:t>Development</w:t>
        <w:tab/>
        <w:tab/>
        <w:t>Nikolay Kraltchev</w:t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>Deal Requirement)</w:t>
        <w:tab/>
        <w:tab/>
        <w:tab/>
        <w:tab/>
        <w:tab/>
        <w:tab/>
        <w:tab/>
        <w:tab/>
        <w:tab/>
        <w:tab/>
        <w:tab/>
        <w:tab/>
        <w:t>Kroum Kroumov</w:t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Bill Crooks</w:t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DC Lawrence</w:t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Senthil Velmurugan</w:t>
        <w:tab/>
        <w:t>5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Update Deal Entry to Use SQL Loader</w:t>
        <w:tab/>
        <w:tab/>
        <w:tab/>
        <w:t>5 WD’s</w:t>
        <w:tab/>
        <w:tab/>
        <w:t>Hedstrom</w:t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(Calgary Deal Requirement – Performance)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Download of EES Wholesale Deals from Enpower</w:t>
        <w:tab/>
        <w:t>TBD</w:t>
        <w:tab/>
        <w:tab/>
        <w:t>Busby</w:t>
        <w:tab/>
        <w:tab/>
        <w:t>Scoping</w:t>
        <w:tab/>
        <w:tab/>
        <w:t>Nommensen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  <w:tab/>
        <w:t>to Everest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Deal Entry Changes to Allow CND Currency and</w:t>
        <w:tab/>
        <w:t xml:space="preserve">N/A </w:t>
        <w:tab/>
        <w:tab/>
        <w:t>Hedstrom</w:t>
        <w:tab/>
        <w:t>In Prod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IR Defaults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Accommodate EOL DART Product</w:t>
        <w:tab/>
        <w:tab/>
        <w:tab/>
        <w:t>11/12/01</w:t>
        <w:tab/>
        <w:t>Morier</w:t>
        <w:tab/>
        <w:tab/>
        <w:t>User Test</w:t>
        <w:tab/>
        <w:tab/>
        <w:t>Vish Venkataswami</w:t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Senthil Velmurugan</w:t>
        <w:tab/>
        <w:t>85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Collapse Set/Rule/Strip to One Table</w:t>
        <w:tab/>
        <w:tab/>
        <w:tab/>
        <w:t>45 WD’s</w:t>
        <w:tab/>
        <w:t>All</w:t>
        <w:tab/>
        <w:tab/>
        <w:t>Scoping</w:t>
        <w:tab/>
        <w:tab/>
        <w:t>Siva Govindasamy</w:t>
        <w:tab/>
        <w:t>50</w:t>
      </w:r>
    </w:p>
    <w:p>
      <w:pPr>
        <w:pStyle w:val="Normal"/>
        <w:rPr>
          <w:sz w:val="22"/>
        </w:rPr>
      </w:pPr>
      <w:r>
        <w:rPr>
          <w:sz w:val="22"/>
        </w:rPr>
        <w:tab/>
        <w:t>(Performance)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Add Transmission Deals to Deal Upload</w:t>
        <w:tab/>
        <w:tab/>
        <w:tab/>
        <w:t>11/15/01</w:t>
        <w:tab/>
        <w:t>Allen</w:t>
        <w:tab/>
        <w:tab/>
        <w:t>User Test</w:t>
        <w:tab/>
        <w:tab/>
        <w:t>Chuck Dial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Replace BDE with DOA – All Other Apps</w:t>
        <w:tab/>
        <w:tab/>
        <w:t>1/25/02</w:t>
        <w:tab/>
        <w:tab/>
        <w:t>All</w:t>
        <w:tab/>
        <w:tab/>
        <w:t>Development</w:t>
        <w:tab/>
        <w:tab/>
        <w:t>Pradeep Annavarpo</w:t>
        <w:tab/>
        <w:t>95</w:t>
      </w:r>
    </w:p>
    <w:p>
      <w:pPr>
        <w:pStyle w:val="Normal"/>
        <w:rPr>
          <w:sz w:val="22"/>
        </w:rPr>
      </w:pPr>
      <w:r>
        <w:rPr>
          <w:sz w:val="22"/>
        </w:rPr>
        <w:tab/>
        <w:t>&amp; Upgrade to Delphi Version 6</w:t>
        <w:tab/>
        <w:tab/>
        <w:tab/>
        <w:tab/>
        <w:tab/>
        <w:tab/>
        <w:tab/>
        <w:tab/>
        <w:tab/>
        <w:tab/>
        <w:tab/>
        <w:t>DC Lawrence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(Performance)</w:t>
        <w:tab/>
        <w:tab/>
        <w:tab/>
        <w:tab/>
        <w:tab/>
        <w:tab/>
        <w:tab/>
        <w:tab/>
        <w:tab/>
        <w:tab/>
        <w:tab/>
        <w:tab/>
        <w:tab/>
        <w:t>Bill Crooks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Senthil Velmurugan</w:t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Add Counterparty Financial Contract to</w:t>
        <w:tab/>
        <w:tab/>
        <w:tab/>
        <w:t>5 WD’s</w:t>
        <w:tab/>
        <w:tab/>
        <w:t>Theriot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Provide Verification and Audit History</w:t>
        <w:tab/>
        <w:tab/>
        <w:tab/>
        <w:t>5 WD’s</w:t>
        <w:tab/>
        <w:tab/>
        <w:t>Dupuy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Implement DB Strip Matrix</w:t>
        <w:tab/>
        <w:tab/>
        <w:tab/>
        <w:tab/>
        <w:t>TBD</w:t>
        <w:tab/>
        <w:tab/>
        <w:t>All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(Performance)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Scheduling</w:t>
      </w:r>
    </w:p>
    <w:p>
      <w:pPr>
        <w:pStyle w:val="Normal"/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Provide Ability to Review Deal Changes</w:t>
        <w:tab/>
        <w:tab/>
        <w:tab/>
        <w:t>TBD</w:t>
        <w:tab/>
        <w:tab/>
        <w:t>Bentley</w:t>
        <w:tab/>
        <w:tab/>
        <w:t>Awaiting Specs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Over a User Defined Time Horizen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Risk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Renewable Energy Credits</w:t>
        <w:tab/>
        <w:tab/>
        <w:tab/>
        <w:tab/>
        <w:t>12/01/01</w:t>
        <w:tab/>
        <w:t>White</w:t>
        <w:tab/>
        <w:tab/>
        <w:t>Development</w:t>
        <w:tab/>
        <w:tab/>
        <w:t>Norman Lee</w:t>
        <w:tab/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Index Options</w:t>
        <w:tab/>
        <w:tab/>
        <w:tab/>
        <w:tab/>
        <w:tab/>
        <w:tab/>
        <w:t>11/16/01</w:t>
        <w:tab/>
        <w:t>White</w:t>
        <w:tab/>
        <w:tab/>
        <w:t>Development</w:t>
        <w:tab/>
        <w:tab/>
        <w:t>Zhiyun Yang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New Valuation – Asian Options (Single Avg Period)</w:t>
        <w:tab/>
        <w:t>12/10/01</w:t>
        <w:tab/>
        <w:t>White</w:t>
        <w:tab/>
        <w:tab/>
        <w:t>Development</w:t>
        <w:tab/>
        <w:tab/>
        <w:t>Zhiyun Yang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New Valuation – Ancillary Services</w:t>
        <w:tab/>
        <w:tab/>
        <w:tab/>
        <w:t>TBD</w:t>
        <w:tab/>
        <w:tab/>
        <w:t>White</w:t>
        <w:tab/>
        <w:tab/>
        <w:t>Awaiting Specs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New Valuation – Averaging Basis Options</w:t>
        <w:tab/>
        <w:tab/>
        <w:t>10 WD’s</w:t>
        <w:tab/>
        <w:t>White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New Valuation – Canadian Heat Rate Swaps</w:t>
        <w:tab/>
        <w:tab/>
        <w:t>12/14/01</w:t>
        <w:tab/>
        <w:t>White</w:t>
        <w:tab/>
        <w:tab/>
        <w:t>Development</w:t>
        <w:tab/>
        <w:tab/>
        <w:t>Norman Lee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New Valuation – Australia SRA Deal</w:t>
        <w:tab/>
        <w:tab/>
        <w:tab/>
        <w:t>11/22/01</w:t>
        <w:tab/>
        <w:t>White</w:t>
        <w:tab/>
        <w:tab/>
        <w:t>System Test</w:t>
        <w:tab/>
        <w:tab/>
        <w:t>Zhiyun Yang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Derek Anderson</w:t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Option Sensitivities – Multi-Variable Manipulation</w:t>
        <w:tab/>
        <w:t>11/30/01</w:t>
        <w:tab/>
        <w:t>White</w:t>
        <w:tab/>
        <w:tab/>
        <w:t>In User Test</w:t>
        <w:tab/>
        <w:tab/>
        <w:t>Zhiyun Yang</w:t>
        <w:tab/>
        <w:tab/>
        <w:t>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Various Excel Based Risk Reporting Enhancements</w:t>
        <w:tab/>
        <w:t>Ongoing</w:t>
        <w:tab/>
        <w:t>White</w:t>
        <w:tab/>
        <w:tab/>
        <w:t>Development</w:t>
        <w:tab/>
        <w:tab/>
        <w:t>Min Zheng</w:t>
        <w:tab/>
        <w:tab/>
        <w:t>40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Steve Skornia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Maleeha Samar</w:t>
        <w:tab/>
        <w:tab/>
        <w:t>70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Add Transmission Volumes to PCS or</w:t>
        <w:tab/>
        <w:tab/>
        <w:tab/>
        <w:t>TBD</w:t>
        <w:tab/>
        <w:tab/>
        <w:t>White</w:t>
        <w:tab/>
        <w:tab/>
        <w:t>Awaiting User Specs</w:t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Perform Credit Check on Deal Entry</w:t>
        <w:tab/>
        <w:tab/>
        <w:tab/>
        <w:t>TBD</w:t>
        <w:tab/>
        <w:tab/>
        <w:t>White</w:t>
        <w:tab/>
        <w:tab/>
        <w:t>Awaiting User Specs</w:t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Upgrade Portcalc C Compiler to 64-Bit</w:t>
        <w:tab/>
        <w:tab/>
        <w:tab/>
        <w:t>20 WD’s</w:t>
        <w:tab/>
        <w:t>White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(Performance)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Remove Prudency Calcs from Portcalc</w:t>
        <w:tab/>
        <w:tab/>
        <w:tab/>
        <w:t>20 WD’s</w:t>
        <w:tab/>
        <w:t>Hedstrom</w:t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(Performance)</w:t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 xml:space="preserve">Create Link Between Excel Valued Deals </w:t>
        <w:tab/>
        <w:tab/>
        <w:t>TBD</w:t>
        <w:tab/>
        <w:tab/>
        <w:t>White</w:t>
        <w:tab/>
        <w:tab/>
        <w:t>Researching</w:t>
        <w:tab/>
        <w:tab/>
        <w:t>Norman Lee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and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TAGG ERMS to EnPower Interface</w:t>
        <w:tab/>
        <w:tab/>
        <w:tab/>
        <w:t>TBD</w:t>
        <w:tab/>
        <w:tab/>
        <w:t>White</w:t>
        <w:tab/>
        <w:tab/>
        <w:t>Awaiting User Specs</w:t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Improvements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Calculate Swaption Volatility from a Curve</w:t>
        <w:tab/>
        <w:tab/>
        <w:t>11/16/01</w:t>
        <w:tab/>
        <w:t>White</w:t>
        <w:tab/>
        <w:tab/>
        <w:t>System Test</w:t>
        <w:tab/>
        <w:tab/>
        <w:t>Norman Lee</w:t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Add Cross-Portfolio Flag to Deals for Portcalc</w:t>
        <w:tab/>
        <w:tab/>
        <w:t>N/A</w:t>
        <w:tab/>
        <w:tab/>
        <w:t>White</w:t>
        <w:tab/>
        <w:tab/>
        <w:t>In Prod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Build MKM Adaptor for Power Curves</w:t>
        <w:tab/>
        <w:tab/>
        <w:tab/>
        <w:t>12/14/01</w:t>
        <w:tab/>
        <w:t>White</w:t>
        <w:tab/>
        <w:tab/>
        <w:t>System Test</w:t>
        <w:tab/>
        <w:tab/>
        <w:t>Anand Ramakotti</w:t>
        <w:tab/>
        <w:t>85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Provide 30 Day Adhoc (Results) History</w:t>
        <w:tab/>
        <w:tab/>
        <w:tab/>
        <w:t>12/01/01</w:t>
        <w:tab/>
        <w:t>White</w:t>
        <w:tab/>
        <w:tab/>
        <w:t>Development</w:t>
        <w:tab/>
        <w:tab/>
        <w:t>Derek Anderson</w:t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Parker Reddy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Change the Curve Files to Read From the</w:t>
        <w:tab/>
        <w:tab/>
        <w:t>TBD</w:t>
        <w:tab/>
        <w:tab/>
        <w:t>White</w:t>
        <w:tab/>
        <w:tab/>
        <w:t>Awaiting User Specs</w:t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Modify All Risk Spreadsheets to Utilize</w:t>
        <w:tab/>
        <w:tab/>
        <w:tab/>
        <w:t>TBD</w:t>
        <w:tab/>
        <w:tab/>
        <w:t>White</w:t>
        <w:tab/>
        <w:tab/>
        <w:t>Awaiting User Specs</w:t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Provide Mechanism to Perform Adhoc</w:t>
        <w:tab/>
        <w:tab/>
        <w:tab/>
        <w:t>WD Est?</w:t>
        <w:tab/>
        <w:t>White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Various Curve Manager Enhancements</w:t>
        <w:tab/>
        <w:tab/>
        <w:tab/>
        <w:t>Ongoing</w:t>
        <w:tab/>
        <w:t>White</w:t>
        <w:tab/>
        <w:tab/>
        <w:t>Development</w:t>
        <w:tab/>
        <w:tab/>
        <w:t>Zhiyun Yang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Risk Position Manager Enhancements</w:t>
        <w:tab/>
        <w:tab/>
        <w:tab/>
        <w:t>Ongoing</w:t>
        <w:tab/>
        <w:t>White</w:t>
        <w:tab/>
        <w:tab/>
        <w:t>Development</w:t>
        <w:tab/>
        <w:tab/>
        <w:t>Zhiyun Yang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Volume Management &amp; Settlement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ERCOT Price Downloads (With Aggregation)</w:t>
        <w:tab/>
        <w:tab/>
        <w:t>11/15/01</w:t>
        <w:tab/>
        <w:t>Allen</w:t>
        <w:tab/>
        <w:tab/>
        <w:t>User Test</w:t>
        <w:tab/>
        <w:tab/>
        <w:t>Chuck Dial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Fin Liq Report Enhancements</w:t>
        <w:tab/>
        <w:tab/>
        <w:tab/>
        <w:tab/>
        <w:t>11/13/01</w:t>
        <w:tab/>
        <w:t>Evans</w:t>
        <w:tab/>
        <w:tab/>
        <w:t>Development</w:t>
        <w:tab/>
        <w:tab/>
        <w:t>Parker Reddy</w:t>
        <w:tab/>
        <w:tab/>
        <w:t>25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Nikolay Kraltchev</w:t>
        <w:tab/>
        <w:t>60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PCS Report Enhancements</w:t>
        <w:tab/>
        <w:tab/>
        <w:tab/>
        <w:tab/>
        <w:t>12/01/01</w:t>
        <w:tab/>
        <w:t>Allen</w:t>
        <w:tab/>
        <w:tab/>
        <w:t>Development</w:t>
        <w:tab/>
        <w:tab/>
        <w:t>Chuck Dial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EOL JF Report Enhancements</w:t>
        <w:tab/>
        <w:tab/>
        <w:tab/>
        <w:tab/>
        <w:t>11/02/01</w:t>
        <w:tab/>
        <w:t>Alport</w:t>
        <w:tab/>
        <w:tab/>
        <w:t>In Prod</w:t>
        <w:tab/>
        <w:tab/>
        <w:tab/>
        <w:t>Nikolay Kraltchev</w:t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Add Job Scheduling and Ops Monitoring</w:t>
        <w:tab/>
        <w:tab/>
        <w:t>11/16/01</w:t>
        <w:tab/>
        <w:t>Allen</w:t>
        <w:tab/>
        <w:tab/>
        <w:t>Rolout</w:t>
        <w:tab/>
        <w:tab/>
        <w:tab/>
        <w:t>Bill Crooks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>Capability to CARP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Provide Pub Codes Archiving Capability</w:t>
        <w:tab/>
        <w:tab/>
        <w:t>15 WD’s</w:t>
        <w:tab/>
        <w:t>Allen</w:t>
        <w:tab/>
        <w:tab/>
        <w:t>Not Started</w:t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Asset &amp; Control Area Operations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Upgrade EMS to EMP 2.1.1</w:t>
        <w:tab/>
        <w:tab/>
        <w:tab/>
        <w:tab/>
        <w:t>11/30/01</w:t>
        <w:tab/>
        <w:t>Will</w:t>
        <w:tab/>
        <w:tab/>
        <w:t>Development</w:t>
        <w:tab/>
        <w:tab/>
        <w:t>Allen Chen</w:t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Control Room Migration from ECN to ECS</w:t>
        <w:tab/>
        <w:tab/>
        <w:t>11/30/01</w:t>
        <w:tab/>
        <w:t>Will</w:t>
        <w:tab/>
        <w:tab/>
        <w:t>Development</w:t>
        <w:tab/>
        <w:tab/>
        <w:t>Allen Chen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Kirk Stewart</w:t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b w:val="false"/>
          <w:bCs w:val="false"/>
          <w:sz w:val="22"/>
        </w:rPr>
      </w:pPr>
      <w:r>
        <w:rPr>
          <w:b w:val="false"/>
          <w:bCs w:val="false"/>
          <w:sz w:val="22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 xml:space="preserve">Production Support (Break-Fix / Consultation / Monitoring) 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ab/>
        <w:t>Resources</w:t>
        <w:tab/>
        <w:tab/>
        <w:tab/>
        <w:t xml:space="preserve">%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</w:t>
        <w:tab/>
        <w:t>---------------------------------</w:t>
        <w:tab/>
        <w:t>----------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Fundamentals</w:t>
        <w:tab/>
        <w:tab/>
        <w:tab/>
        <w:tab/>
        <w:tab/>
        <w:t>Madhup Kumar</w:t>
        <w:tab/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Mark Symms</w:t>
        <w:tab/>
        <w:tab/>
        <w:tab/>
        <w:t>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Mike Zipperer</w:t>
        <w:tab/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Diana Allen</w:t>
        <w:tab/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Gerald Emesih</w:t>
        <w:tab/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Jason Li</w:t>
        <w:tab/>
        <w:tab/>
        <w:tab/>
        <w:t>20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Suixiong Pan</w:t>
        <w:tab/>
        <w:tab/>
        <w:tab/>
        <w:t>30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Trading</w:t>
        <w:tab/>
        <w:tab/>
        <w:tab/>
        <w:tab/>
        <w:tab/>
        <w:tab/>
        <w:t xml:space="preserve"> </w:t>
        <w:tab/>
        <w:tab/>
        <w:tab/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Deal Administration</w:t>
        <w:tab/>
        <w:tab/>
        <w:tab/>
        <w:tab/>
        <w:t>DC Lawrence</w:t>
        <w:tab/>
        <w:tab/>
        <w:tab/>
        <w:t>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</w:t>
        <w:tab/>
        <w:tab/>
        <w:tab/>
        <w:tab/>
        <w:tab/>
        <w:tab/>
        <w:t xml:space="preserve"> </w:t>
        <w:tab/>
        <w:tab/>
        <w:tab/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Scheduling</w:t>
        <w:tab/>
        <w:tab/>
        <w:tab/>
        <w:tab/>
        <w:tab/>
        <w:t xml:space="preserve"> </w:t>
        <w:tab/>
        <w:tab/>
        <w:tab/>
        <w:tab/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Volume Management</w:t>
        <w:tab/>
        <w:tab/>
        <w:tab/>
        <w:tab/>
        <w:t>Venkat Ramaiyan</w:t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Asset &amp; Control Area Operations</w:t>
        <w:tab/>
        <w:tab/>
        <w:t>Madhup Kumar</w:t>
        <w:tab/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Alan Chen</w:t>
        <w:tab/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Kirk Stewart</w:t>
        <w:tab/>
        <w:tab/>
        <w:tab/>
        <w:t>15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Tactical Solutions</w:t>
        <w:tab/>
        <w:tab/>
        <w:t>Preston Hale</w:t>
        <w:tab/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>Mario Peric</w:t>
        <w:tab/>
        <w:tab/>
        <w:tab/>
        <w:t>100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2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2001-11-06T13:04:00Z</dcterms:created>
  <dc:creator>Steve Nat</dc:creator>
  <dc:description/>
  <dc:language>en-CA</dc:language>
  <cp:lastModifiedBy>Steve Nat</cp:lastModifiedBy>
  <cp:lastPrinted>2001-11-08T09:26:00Z</cp:lastPrinted>
  <dcterms:modified xsi:type="dcterms:W3CDTF">2001-11-12T12:43:00Z</dcterms:modified>
  <cp:revision>59</cp:revision>
  <dc:subject/>
  <dc:title>Power Trading Systems</dc:title>
</cp:coreProperties>
</file>