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>RE:  PROJECT PLUTO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Martin, following our discussion, I spoke to Justin Boyd who tells me that we are now using Ken Raisler at Sullivan &amp; Cromwell for our CFTC questions.  His details are set out below: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Sullivan &amp; Cromwell</w:t>
      </w:r>
    </w:p>
    <w:p>
      <w:pPr>
        <w:pStyle w:val="Normal"/>
        <w:rPr/>
      </w:pPr>
      <w:r>
        <w:rPr/>
        <w:t>125 Broad Street</w:t>
      </w:r>
    </w:p>
    <w:p>
      <w:pPr>
        <w:pStyle w:val="Normal"/>
        <w:rPr/>
      </w:pPr>
      <w:r>
        <w:rPr/>
        <w:t>New York</w:t>
      </w:r>
    </w:p>
    <w:p>
      <w:pPr>
        <w:pStyle w:val="Normal"/>
        <w:rPr/>
      </w:pPr>
      <w:r>
        <w:rPr/>
        <w:t>N.Y. 10004-2498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Tel:</w:t>
        <w:tab/>
        <w:t>(212)  558 – 4675</w:t>
      </w:r>
    </w:p>
    <w:p>
      <w:pPr>
        <w:pStyle w:val="Normal"/>
        <w:rPr/>
      </w:pPr>
      <w:r>
        <w:rPr/>
        <w:t>Fax:</w:t>
        <w:tab/>
        <w:t>(212)  558 – 3588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would therefore suggest that you make contact with him.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Thanks very much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Michael Brown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1999-11-04T12:24:00Z</dcterms:created>
  <dc:creator>FLavelle</dc:creator>
  <dc:description/>
  <dc:language>en-CA</dc:language>
  <cp:lastModifiedBy>FLavelle</cp:lastModifiedBy>
  <dcterms:modified xsi:type="dcterms:W3CDTF">1999-11-04T12:39:00Z</dcterms:modified>
  <cp:revision>1</cp:revision>
  <dc:subject/>
  <dc:title>RE:  PROJECT PLUTO</dc:title>
</cp:coreProperties>
</file>