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4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98"/>
        <w:gridCol w:w="2044"/>
        <w:gridCol w:w="270"/>
        <w:gridCol w:w="3060"/>
        <w:gridCol w:w="2186"/>
      </w:tblGrid>
      <w:tr>
        <w:trPr/>
        <w:tc>
          <w:tcPr>
            <w:tcW w:w="1045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9900" w:val="clear"/>
          </w:tcPr>
          <w:p>
            <w:pPr>
              <w:pStyle w:val="Heading7"/>
              <w:ind w:hanging="0" w:start="0"/>
              <w:rPr>
                <w:b/>
                <w:caps/>
                <w:sz w:val="16"/>
              </w:rPr>
            </w:pPr>
            <w:r>
              <w:rPr>
                <w:caps/>
              </w:rPr>
              <w:t>Southwest Operations Contact List</w:t>
            </w:r>
          </w:p>
        </w:tc>
      </w:tr>
      <w:tr>
        <w:trPr/>
        <w:tc>
          <w:tcPr>
            <w:tcW w:w="494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0000" w:val="clear"/>
          </w:tcPr>
          <w:p>
            <w:pPr>
              <w:pStyle w:val="Heading6"/>
              <w:ind w:hanging="0" w:start="0"/>
              <w:rPr>
                <w:rFonts w:cs="Times New Roman"/>
              </w:rPr>
            </w:pPr>
            <w:r>
              <w:rPr>
                <w:rFonts w:cs="Times New Roman"/>
              </w:rPr>
              <w:t>HOUSTON</w:t>
            </w:r>
          </w:p>
        </w:tc>
        <w:tc>
          <w:tcPr>
            <w:tcW w:w="270" w:type="dxa"/>
            <w:tcBorders>
              <w:start w:val="single" w:sz="4" w:space="0" w:color="000000"/>
              <w:end w:val="single" w:sz="4" w:space="0" w:color="000000"/>
            </w:tcBorders>
            <w:shd w:fill="FF0000" w:val="clear"/>
          </w:tcPr>
          <w:p>
            <w:pPr>
              <w:pStyle w:val="Normal"/>
              <w:tabs>
                <w:tab w:val="clear" w:pos="720"/>
                <w:tab w:val="left" w:pos="1620" w:leader="none"/>
              </w:tabs>
              <w:snapToGrid w:val="false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</w:r>
          </w:p>
        </w:tc>
        <w:tc>
          <w:tcPr>
            <w:tcW w:w="524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0000" w:val="clear"/>
          </w:tcPr>
          <w:p>
            <w:pPr>
              <w:pStyle w:val="Heading6"/>
              <w:ind w:hanging="0" w:start="0"/>
              <w:rPr>
                <w:rFonts w:cs="Times New Roman"/>
                <w:bCs w:val="false"/>
              </w:rPr>
            </w:pPr>
            <w:r>
              <w:rPr>
                <w:rFonts w:cs="Times New Roman"/>
                <w:bCs w:val="false"/>
              </w:rPr>
              <w:t>REGIONAL ADVISORS</w:t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99" w:val="clear"/>
          </w:tcPr>
          <w:p>
            <w:pPr>
              <w:pStyle w:val="Heading2"/>
              <w:tabs>
                <w:tab w:val="clear" w:pos="1440"/>
                <w:tab w:val="left" w:pos="270" w:leader="none"/>
                <w:tab w:val="left" w:pos="1620" w:leader="none"/>
              </w:tabs>
              <w:ind w:hanging="0" w:start="0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Dan Pribble                    Houston</w:t>
            </w:r>
          </w:p>
          <w:p>
            <w:pPr>
              <w:pStyle w:val="Normal"/>
              <w:tabs>
                <w:tab w:val="clear" w:pos="720"/>
                <w:tab w:val="left" w:pos="27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H:</w:t>
              <w:tab/>
              <w:t>16 Wild Ginger CT.</w:t>
            </w:r>
          </w:p>
          <w:p>
            <w:pPr>
              <w:pStyle w:val="Normal"/>
              <w:tabs>
                <w:tab w:val="clear" w:pos="720"/>
                <w:tab w:val="left" w:pos="27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ab/>
              <w:t>The Woodlands, TX  77380</w:t>
            </w:r>
          </w:p>
          <w:p>
            <w:pPr>
              <w:pStyle w:val="Normal"/>
              <w:tabs>
                <w:tab w:val="clear" w:pos="720"/>
                <w:tab w:val="left" w:pos="27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O:</w:t>
              <w:tab/>
              <w:t>1400 Smith, ECN4518</w:t>
            </w:r>
          </w:p>
          <w:p>
            <w:pPr>
              <w:pStyle w:val="Normal"/>
              <w:tabs>
                <w:tab w:val="clear" w:pos="720"/>
                <w:tab w:val="left" w:pos="27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ab/>
              <w:t>Houston, TX  77002</w:t>
            </w:r>
          </w:p>
        </w:tc>
        <w:tc>
          <w:tcPr>
            <w:tcW w:w="20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99" w:val="clear"/>
          </w:tcPr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Work:</w:t>
              <w:tab/>
              <w:t>713-345-7162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Home:</w:t>
              <w:tab/>
            </w:r>
            <w:r>
              <w:rPr>
                <w:rFonts w:cs="Tahoma" w:ascii="Tahoma" w:hAnsi="Tahoma"/>
                <w:color w:val="000000"/>
                <w:sz w:val="16"/>
              </w:rPr>
              <w:t>281-681-9304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Cell:</w:t>
              <w:tab/>
              <w:t>713-503-2480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Pager:</w:t>
              <w:tab/>
              <w:t>877-497-5005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Fax:</w:t>
              <w:tab/>
              <w:t>713-646-4808</w:t>
            </w:r>
          </w:p>
        </w:tc>
        <w:tc>
          <w:tcPr>
            <w:tcW w:w="27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620" w:leader="none"/>
              </w:tabs>
              <w:snapToGrid w:val="false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99FF" w:val="clear"/>
          </w:tcPr>
          <w:p>
            <w:pPr>
              <w:pStyle w:val="Heading2"/>
              <w:tabs>
                <w:tab w:val="clear" w:pos="1440"/>
                <w:tab w:val="left" w:pos="270" w:leader="none"/>
                <w:tab w:val="left" w:pos="1620" w:leader="none"/>
              </w:tabs>
              <w:ind w:hanging="0" w:start="0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Fred Jordan</w:t>
              <w:tab/>
              <w:t xml:space="preserve">           Amarillo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H:</w:t>
              <w:tab/>
              <w:t>Rt 2, Box 5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ab/>
              <w:t>Shattuck, OK 73858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O:</w:t>
              <w:tab/>
              <w:t>P. O. Box 1088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ab/>
              <w:t>Shattuck, OK 73858</w:t>
            </w:r>
          </w:p>
        </w:tc>
        <w:tc>
          <w:tcPr>
            <w:tcW w:w="21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99FF" w:val="clear"/>
          </w:tcPr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Work:</w:t>
              <w:tab/>
              <w:t>580-938-5038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Home:</w:t>
              <w:tab/>
              <w:t>580-938-2684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Cell:</w:t>
              <w:tab/>
              <w:t>580-515-3194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Pager:</w:t>
              <w:tab/>
              <w:t>580-254-4024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Fax:</w:t>
              <w:tab/>
              <w:t>580-938-5048</w:t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FFF99" w:val="clear"/>
          </w:tcPr>
          <w:p>
            <w:pPr>
              <w:pStyle w:val="Heading2"/>
              <w:tabs>
                <w:tab w:val="clear" w:pos="1440"/>
                <w:tab w:val="left" w:pos="270" w:leader="none"/>
                <w:tab w:val="left" w:pos="1620" w:leader="none"/>
              </w:tabs>
              <w:ind w:hanging="0" w:start="0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Melinda Gallishaw          Houston</w:t>
            </w:r>
          </w:p>
          <w:p>
            <w:pPr>
              <w:pStyle w:val="Normal"/>
              <w:tabs>
                <w:tab w:val="clear" w:pos="720"/>
                <w:tab w:val="left" w:pos="27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H:</w:t>
              <w:tab/>
              <w:t>12526 Logan Mill Dr.</w:t>
            </w:r>
          </w:p>
          <w:p>
            <w:pPr>
              <w:pStyle w:val="Normal"/>
              <w:tabs>
                <w:tab w:val="clear" w:pos="720"/>
                <w:tab w:val="left" w:pos="27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ab/>
              <w:t>Houston, TX  77070</w:t>
            </w:r>
          </w:p>
          <w:p>
            <w:pPr>
              <w:pStyle w:val="Normal"/>
              <w:tabs>
                <w:tab w:val="clear" w:pos="720"/>
                <w:tab w:val="left" w:pos="27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O:</w:t>
              <w:tab/>
              <w:t>1400 Smith, ECN4517</w:t>
            </w:r>
          </w:p>
          <w:p>
            <w:pPr>
              <w:pStyle w:val="Normal"/>
              <w:tabs>
                <w:tab w:val="clear" w:pos="720"/>
                <w:tab w:val="left" w:pos="27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ab/>
              <w:t>Houston, TX  77002</w:t>
            </w:r>
          </w:p>
        </w:tc>
        <w:tc>
          <w:tcPr>
            <w:tcW w:w="204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FFF99" w:val="clear"/>
          </w:tcPr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Work:</w:t>
              <w:tab/>
              <w:t>713-853-7688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Home:</w:t>
              <w:tab/>
              <w:t>832-237-9927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Fax:</w:t>
              <w:tab/>
              <w:t>713-646-4808</w:t>
            </w:r>
          </w:p>
        </w:tc>
        <w:tc>
          <w:tcPr>
            <w:tcW w:w="27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620" w:leader="none"/>
              </w:tabs>
              <w:snapToGrid w:val="false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FFFF" w:val="clear"/>
          </w:tcPr>
          <w:p>
            <w:pPr>
              <w:pStyle w:val="Heading2"/>
              <w:tabs>
                <w:tab w:val="clear" w:pos="1440"/>
                <w:tab w:val="left" w:pos="270" w:leader="none"/>
                <w:tab w:val="left" w:pos="1620" w:leader="none"/>
              </w:tabs>
              <w:ind w:hanging="0" w:start="0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James Lawrence</w:t>
              <w:tab/>
              <w:t xml:space="preserve">            Midland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H:</w:t>
              <w:tab/>
              <w:t>2914 Goddard Place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ab/>
              <w:t>Midland, TX 79705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O:</w:t>
              <w:tab/>
              <w:t>P. O. Box 11043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ab/>
              <w:t>Midland, TX  79702</w:t>
            </w:r>
          </w:p>
        </w:tc>
        <w:tc>
          <w:tcPr>
            <w:tcW w:w="21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FFFF" w:val="clear"/>
          </w:tcPr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Work:</w:t>
              <w:tab/>
              <w:t>915 684 3452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Home:</w:t>
              <w:tab/>
              <w:t>915-694-6596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Cell:</w:t>
              <w:tab/>
              <w:t>915-528-5535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Pager:</w:t>
              <w:tab/>
              <w:t>877-717-6566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Fax:</w:t>
              <w:tab/>
              <w:t>915-689-2475</w:t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99" w:val="clear"/>
          </w:tcPr>
          <w:p>
            <w:pPr>
              <w:pStyle w:val="Heading1"/>
              <w:tabs>
                <w:tab w:val="clear" w:pos="1440"/>
                <w:tab w:val="left" w:pos="270" w:leader="none"/>
              </w:tabs>
              <w:ind w:hanging="0" w:start="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Barney Brasher     Support Svcs</w:t>
            </w:r>
          </w:p>
          <w:p>
            <w:pPr>
              <w:pStyle w:val="Normal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H:  3407 Loft Oak</w:t>
            </w:r>
          </w:p>
          <w:p>
            <w:pPr>
              <w:pStyle w:val="Normal"/>
              <w:tabs>
                <w:tab w:val="clear" w:pos="720"/>
                <w:tab w:val="left" w:pos="27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ab/>
              <w:t>Spring, TX  77388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27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O:</w:t>
              <w:tab/>
              <w:t>P. O. Box 1188, ECN4719B</w:t>
            </w:r>
          </w:p>
          <w:p>
            <w:pPr>
              <w:pStyle w:val="Heading4"/>
              <w:tabs>
                <w:tab w:val="clear" w:pos="720"/>
                <w:tab w:val="left" w:pos="270" w:leader="none"/>
              </w:tabs>
              <w:ind w:hanging="0" w:start="0"/>
              <w:rPr/>
            </w:pPr>
            <w:r>
              <w:rPr>
                <w:rFonts w:cs="Tahoma" w:ascii="Tahoma" w:hAnsi="Tahoma"/>
                <w:sz w:val="16"/>
              </w:rPr>
              <w:tab/>
            </w:r>
            <w:r>
              <w:rPr>
                <w:rFonts w:cs="Tahoma" w:ascii="Tahoma" w:hAnsi="Tahoma"/>
                <w:b w:val="false"/>
                <w:sz w:val="16"/>
              </w:rPr>
              <w:t>Houston, TX 77251-1188</w:t>
            </w:r>
          </w:p>
          <w:p>
            <w:pPr>
              <w:pStyle w:val="Normal"/>
              <w:rPr>
                <w:rFonts w:ascii="Tahoma" w:hAnsi="Tahoma" w:cs="Tahoma"/>
                <w:b/>
                <w:bCs/>
                <w:sz w:val="16"/>
              </w:rPr>
            </w:pPr>
            <w:r>
              <w:rPr>
                <w:rFonts w:cs="Tahoma" w:ascii="Tahoma" w:hAnsi="Tahoma"/>
                <w:b/>
                <w:bCs/>
                <w:sz w:val="16"/>
              </w:rPr>
              <w:t>Dahlia Hernandez (assistant)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rFonts w:cs="Tahoma" w:ascii="Tahoma" w:hAnsi="Tahoma"/>
                <w:b/>
                <w:bCs/>
                <w:sz w:val="16"/>
              </w:rPr>
              <w:t>713-853-3562 / ECN4720A</w:t>
            </w:r>
          </w:p>
        </w:tc>
        <w:tc>
          <w:tcPr>
            <w:tcW w:w="20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99" w:val="clear"/>
          </w:tcPr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Work:</w:t>
              <w:tab/>
              <w:t>713-853-6828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Home: 281-355-0638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Fax:  713-646-4794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Cell:</w:t>
              <w:tab/>
              <w:t>713-542-1969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Pager: 800-606-0824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</w:r>
          </w:p>
        </w:tc>
        <w:tc>
          <w:tcPr>
            <w:tcW w:w="270" w:type="dxa"/>
            <w:tcBorders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620" w:leader="none"/>
              </w:tabs>
              <w:snapToGrid w:val="false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99FF" w:val="clear"/>
          </w:tcPr>
          <w:p>
            <w:pPr>
              <w:pStyle w:val="Heading2"/>
              <w:tabs>
                <w:tab w:val="clear" w:pos="1440"/>
                <w:tab w:val="left" w:pos="270" w:leader="none"/>
                <w:tab w:val="left" w:pos="1620" w:leader="none"/>
              </w:tabs>
              <w:ind w:hanging="0" w:start="0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Mickey Lowe</w:t>
              <w:tab/>
              <w:t xml:space="preserve">           Amarillo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H:</w:t>
              <w:tab/>
              <w:t>820 A N. Sixth St.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ab/>
              <w:t>Hollis, OK 73550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O:</w:t>
              <w:tab/>
              <w:t>P. O. Box 455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ab/>
              <w:t>Hollis, OK 73550</w:t>
            </w:r>
          </w:p>
        </w:tc>
        <w:tc>
          <w:tcPr>
            <w:tcW w:w="21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99FF" w:val="clear"/>
          </w:tcPr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Work:</w:t>
              <w:tab/>
              <w:t>580-688-2882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Home:</w:t>
              <w:tab/>
              <w:t>580-688-2310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Cell:</w:t>
              <w:tab/>
              <w:t>806-898-6656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Pager:</w:t>
              <w:tab/>
              <w:t>877-819-1584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Fax:</w:t>
              <w:tab/>
              <w:t>580-688-2439</w:t>
            </w:r>
          </w:p>
        </w:tc>
      </w:tr>
      <w:tr>
        <w:trPr/>
        <w:tc>
          <w:tcPr>
            <w:tcW w:w="4942" w:type="dxa"/>
            <w:gridSpan w:val="2"/>
            <w:tcBorders>
              <w:start w:val="single" w:sz="4" w:space="0" w:color="000000"/>
              <w:end w:val="single" w:sz="4" w:space="0" w:color="000000"/>
            </w:tcBorders>
            <w:shd w:fill="FF0000" w:val="clear"/>
          </w:tcPr>
          <w:p>
            <w:pPr>
              <w:pStyle w:val="Heading3"/>
              <w:ind w:hanging="0" w:start="0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</w:rPr>
              <w:t>REGIONAL DIRECTORS</w:t>
            </w:r>
          </w:p>
        </w:tc>
        <w:tc>
          <w:tcPr>
            <w:tcW w:w="27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620" w:leader="none"/>
              </w:tabs>
              <w:snapToGrid w:val="false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737373" w:val="clear"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snapToGrid w:val="false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</w:r>
          </w:p>
        </w:tc>
        <w:tc>
          <w:tcPr>
            <w:tcW w:w="21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737373" w:val="clear"/>
          </w:tcPr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snapToGrid w:val="false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</w:r>
          </w:p>
        </w:tc>
      </w:tr>
      <w:tr>
        <w:trPr/>
        <w:tc>
          <w:tcPr>
            <w:tcW w:w="289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FFFF" w:val="clear"/>
          </w:tcPr>
          <w:p>
            <w:pPr>
              <w:pStyle w:val="Heading2"/>
              <w:tabs>
                <w:tab w:val="clear" w:pos="1440"/>
                <w:tab w:val="left" w:pos="270" w:leader="none"/>
                <w:tab w:val="left" w:pos="1620" w:leader="none"/>
              </w:tabs>
              <w:ind w:hanging="0" w:start="0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Scott Clark</w:t>
              <w:tab/>
              <w:t xml:space="preserve">         Midland</w:t>
            </w:r>
          </w:p>
          <w:p>
            <w:pPr>
              <w:pStyle w:val="Normal"/>
              <w:tabs>
                <w:tab w:val="clear" w:pos="720"/>
                <w:tab w:val="left" w:pos="27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H:</w:t>
              <w:tab/>
              <w:t>4004 Radcliff Court</w:t>
            </w:r>
          </w:p>
          <w:p>
            <w:pPr>
              <w:pStyle w:val="Normal"/>
              <w:tabs>
                <w:tab w:val="clear" w:pos="720"/>
                <w:tab w:val="left" w:pos="27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ab/>
              <w:t>Midland, TX  79707</w:t>
            </w:r>
          </w:p>
          <w:p>
            <w:pPr>
              <w:pStyle w:val="Normal"/>
              <w:tabs>
                <w:tab w:val="clear" w:pos="720"/>
                <w:tab w:val="left" w:pos="27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O:</w:t>
              <w:tab/>
              <w:t>5805 Hwy 80 East</w:t>
            </w:r>
          </w:p>
          <w:p>
            <w:pPr>
              <w:pStyle w:val="Normal"/>
              <w:tabs>
                <w:tab w:val="clear" w:pos="720"/>
                <w:tab w:val="left" w:pos="27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ab/>
              <w:t>Midland, TX 79701</w:t>
            </w:r>
          </w:p>
        </w:tc>
        <w:tc>
          <w:tcPr>
            <w:tcW w:w="204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FFFF" w:val="clear"/>
          </w:tcPr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Work:</w:t>
              <w:tab/>
              <w:t>915-684-3451</w:t>
            </w:r>
          </w:p>
          <w:p>
            <w:pPr>
              <w:pStyle w:val="Normal"/>
              <w:spacing w:lineRule="atLeast" w:line="240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cs="Tahoma" w:ascii="Tahoma" w:hAnsi="Tahoma"/>
                <w:sz w:val="16"/>
              </w:rPr>
              <w:t>Home: 915-694-6292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Cell:</w:t>
              <w:tab/>
              <w:t>915-559-9222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Pager:</w:t>
              <w:tab/>
              <w:t>877-503-2999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 xml:space="preserve">Fax: </w:t>
              <w:tab/>
              <w:t>915-684-3456</w:t>
            </w:r>
          </w:p>
        </w:tc>
        <w:tc>
          <w:tcPr>
            <w:tcW w:w="27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620" w:leader="none"/>
              </w:tabs>
              <w:snapToGrid w:val="false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FFCC" w:val="clear"/>
          </w:tcPr>
          <w:p>
            <w:pPr>
              <w:pStyle w:val="Heading2"/>
              <w:tabs>
                <w:tab w:val="clear" w:pos="1440"/>
                <w:tab w:val="left" w:pos="270" w:leader="none"/>
                <w:tab w:val="left" w:pos="1620" w:leader="none"/>
              </w:tabs>
              <w:ind w:hanging="0" w:start="0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David Miller</w:t>
              <w:tab/>
              <w:t xml:space="preserve">              Liberal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27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H:</w:t>
              <w:tab/>
              <w:t>1605 Glenellen</w:t>
            </w:r>
          </w:p>
          <w:p>
            <w:pPr>
              <w:pStyle w:val="Normal"/>
              <w:tabs>
                <w:tab w:val="clear" w:pos="720"/>
                <w:tab w:val="left" w:pos="27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ab/>
              <w:t>Garden City, KS 67846</w:t>
            </w:r>
          </w:p>
          <w:p>
            <w:pPr>
              <w:pStyle w:val="Normal"/>
              <w:tabs>
                <w:tab w:val="clear" w:pos="720"/>
                <w:tab w:val="left" w:pos="27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O:</w:t>
              <w:tab/>
              <w:t>9480 W Hwy 50</w:t>
            </w:r>
          </w:p>
          <w:p>
            <w:pPr>
              <w:pStyle w:val="Normal"/>
              <w:tabs>
                <w:tab w:val="clear" w:pos="720"/>
                <w:tab w:val="left" w:pos="27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ab/>
              <w:t>Holcomb, KS 67851</w:t>
            </w:r>
          </w:p>
        </w:tc>
        <w:tc>
          <w:tcPr>
            <w:tcW w:w="21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FFCC" w:val="clear"/>
          </w:tcPr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Work:</w:t>
              <w:tab/>
              <w:t>620-277-4116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Home:</w:t>
              <w:tab/>
              <w:t>620-275-0810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Cell:</w:t>
              <w:tab/>
              <w:t>620-272-7213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Pager:</w:t>
              <w:tab/>
              <w:t>620-260-8326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Fax:</w:t>
              <w:tab/>
              <w:t>620-277-4153</w:t>
            </w:r>
          </w:p>
        </w:tc>
      </w:tr>
      <w:tr>
        <w:trPr/>
        <w:tc>
          <w:tcPr>
            <w:tcW w:w="289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C99" w:val="clear"/>
          </w:tcPr>
          <w:p>
            <w:pPr>
              <w:pStyle w:val="Heading1"/>
              <w:tabs>
                <w:tab w:val="clear" w:pos="1440"/>
                <w:tab w:val="left" w:pos="270" w:leader="none"/>
                <w:tab w:val="left" w:pos="1620" w:leader="none"/>
              </w:tabs>
              <w:ind w:hanging="0" w:start="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Jeff Whippo              Albuquerque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H: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O:</w:t>
              <w:tab/>
              <w:t>4001 Indian School Rd, NE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ab/>
              <w:t>Summit Office Bldg. #250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ab/>
              <w:t>Albuquerque, NM  87110</w:t>
            </w:r>
          </w:p>
        </w:tc>
        <w:tc>
          <w:tcPr>
            <w:tcW w:w="204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C99" w:val="clear"/>
          </w:tcPr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Work:</w:t>
              <w:tab/>
              <w:t>505-260-4003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Home: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Wkend: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Cell:</w:t>
              <w:tab/>
              <w:t>505-250-6279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Pager:</w:t>
              <w:tab/>
              <w:t>800-977-2438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Fax:</w:t>
              <w:tab/>
              <w:t>505-255-0790</w:t>
            </w:r>
          </w:p>
        </w:tc>
        <w:tc>
          <w:tcPr>
            <w:tcW w:w="27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620" w:leader="none"/>
              </w:tabs>
              <w:snapToGrid w:val="false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FFFF" w:val="clear"/>
          </w:tcPr>
          <w:p>
            <w:pPr>
              <w:pStyle w:val="Heading1"/>
              <w:tabs>
                <w:tab w:val="clear" w:pos="1440"/>
                <w:tab w:val="left" w:pos="270" w:leader="none"/>
              </w:tabs>
              <w:ind w:hanging="0" w:start="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Randy Mobley                    Midland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27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H: 1001 Georgia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27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eastAsia="Tahoma" w:cs="Tahoma" w:ascii="Tahoma" w:hAnsi="Tahoma"/>
                <w:sz w:val="16"/>
              </w:rPr>
              <w:t xml:space="preserve">     </w:t>
            </w:r>
            <w:r>
              <w:rPr>
                <w:rFonts w:cs="Tahoma" w:ascii="Tahoma" w:hAnsi="Tahoma"/>
                <w:sz w:val="16"/>
              </w:rPr>
              <w:t>Big Lake, TX  76932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27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O: 104 Plaza ST.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rFonts w:eastAsia="Tahoma" w:cs="Tahoma" w:ascii="Tahoma" w:hAnsi="Tahoma"/>
                <w:sz w:val="16"/>
              </w:rPr>
              <w:t xml:space="preserve">     </w:t>
            </w:r>
            <w:r>
              <w:rPr>
                <w:rFonts w:cs="Tahoma" w:ascii="Tahoma" w:hAnsi="Tahoma"/>
                <w:sz w:val="16"/>
              </w:rPr>
              <w:t xml:space="preserve">Big Lake, TX  76932 </w:t>
            </w:r>
          </w:p>
        </w:tc>
        <w:tc>
          <w:tcPr>
            <w:tcW w:w="21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FFFF" w:val="clear"/>
          </w:tcPr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Work:  915-884-2586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Home: 915-884-2356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Cell:    915-638-5163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Pager: 800-511-5382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Fax:    915-884-3492</w:t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99FF" w:val="clear"/>
          </w:tcPr>
          <w:p>
            <w:pPr>
              <w:pStyle w:val="Heading2"/>
              <w:tabs>
                <w:tab w:val="clear" w:pos="1440"/>
                <w:tab w:val="left" w:pos="270" w:leader="none"/>
                <w:tab w:val="left" w:pos="1620" w:leader="none"/>
              </w:tabs>
              <w:ind w:hanging="0" w:start="0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Randy LeBeau                Amarillo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H:</w:t>
              <w:tab/>
              <w:t>4011 Pinehurst Dr.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ab/>
              <w:t>Amarillo, TX  79109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O:</w:t>
              <w:tab/>
              <w:t>700 S. Fillmore, Suite 330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eastAsia="Tahoma" w:cs="Tahoma" w:ascii="Tahoma" w:hAnsi="Tahoma"/>
                <w:sz w:val="16"/>
              </w:rPr>
              <w:t xml:space="preserve">      </w:t>
            </w:r>
            <w:r>
              <w:rPr>
                <w:rFonts w:cs="Tahoma" w:ascii="Tahoma" w:hAnsi="Tahoma"/>
                <w:sz w:val="16"/>
              </w:rPr>
              <w:t>Amarillo, TX  79101</w:t>
            </w:r>
          </w:p>
        </w:tc>
        <w:tc>
          <w:tcPr>
            <w:tcW w:w="20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99FF" w:val="clear"/>
          </w:tcPr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Work:</w:t>
              <w:tab/>
              <w:t>806-342-2020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Home:</w:t>
              <w:tab/>
              <w:t>806-354-2216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Cell:</w:t>
              <w:tab/>
              <w:t>806-679-3650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Pager:</w:t>
              <w:tab/>
              <w:t>877-819-1583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Fax:</w:t>
              <w:tab/>
              <w:t>806-342-2021</w:t>
            </w:r>
          </w:p>
        </w:tc>
        <w:tc>
          <w:tcPr>
            <w:tcW w:w="27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620" w:leader="none"/>
              </w:tabs>
              <w:snapToGrid w:val="false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FFFF" w:val="clear"/>
          </w:tcPr>
          <w:p>
            <w:pPr>
              <w:pStyle w:val="Heading1"/>
              <w:tabs>
                <w:tab w:val="clear" w:pos="270"/>
                <w:tab w:val="clear" w:pos="1440"/>
                <w:tab w:val="left" w:pos="252" w:leader="none"/>
                <w:tab w:val="left" w:pos="1620" w:leader="none"/>
              </w:tabs>
              <w:ind w:hanging="0" w:start="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Robert Newman                Midland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27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H: 4700 Polo Park Way, #242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27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eastAsia="Tahoma" w:cs="Tahoma" w:ascii="Tahoma" w:hAnsi="Tahoma"/>
                <w:sz w:val="16"/>
              </w:rPr>
              <w:t xml:space="preserve">     </w:t>
            </w:r>
            <w:r>
              <w:rPr>
                <w:rFonts w:cs="Tahoma" w:ascii="Tahoma" w:hAnsi="Tahoma"/>
                <w:sz w:val="16"/>
              </w:rPr>
              <w:t>Midland, TX  79706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27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O: 5805 E. Hwy 80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>
              <w:rPr>
                <w:rFonts w:eastAsia="Tahoma" w:cs="Tahoma" w:ascii="Tahoma" w:hAnsi="Tahoma"/>
                <w:sz w:val="16"/>
              </w:rPr>
              <w:t xml:space="preserve">     </w:t>
            </w:r>
            <w:r>
              <w:rPr>
                <w:rFonts w:cs="Tahoma" w:ascii="Tahoma" w:hAnsi="Tahoma"/>
                <w:sz w:val="16"/>
              </w:rPr>
              <w:t>Midland, TX  79705</w:t>
            </w:r>
          </w:p>
        </w:tc>
        <w:tc>
          <w:tcPr>
            <w:tcW w:w="21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FFFF" w:val="clear"/>
          </w:tcPr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Work:  915-684-3508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Home: 915-620-9186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Cell:    915-559-9418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Pager: 877-841-5919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Fax:    915-684-3456</w:t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FFCC" w:val="clear"/>
          </w:tcPr>
          <w:p>
            <w:pPr>
              <w:pStyle w:val="Heading1"/>
              <w:tabs>
                <w:tab w:val="clear" w:pos="1440"/>
                <w:tab w:val="left" w:pos="270" w:leader="none"/>
                <w:tab w:val="left" w:pos="1620" w:leader="none"/>
              </w:tabs>
              <w:ind w:hanging="0" w:start="0"/>
              <w:rPr>
                <w:rFonts w:ascii="Tahoma" w:hAnsi="Tahoma" w:cs="Tahoma"/>
                <w:b w:val="false"/>
              </w:rPr>
            </w:pPr>
            <w:r>
              <w:rPr>
                <w:rFonts w:cs="Tahoma" w:ascii="Tahoma" w:hAnsi="Tahoma"/>
              </w:rPr>
              <w:t xml:space="preserve">L.D. Stephens              Liberal 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H:</w:t>
              <w:tab/>
              <w:t>501 Sunflower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eastAsia="Tahoma" w:cs="Tahoma" w:ascii="Tahoma" w:hAnsi="Tahoma"/>
                <w:sz w:val="16"/>
              </w:rPr>
              <w:t xml:space="preserve">      </w:t>
            </w:r>
            <w:r>
              <w:rPr>
                <w:rFonts w:cs="Tahoma" w:ascii="Tahoma" w:hAnsi="Tahoma"/>
                <w:sz w:val="16"/>
              </w:rPr>
              <w:t>Liberal, KS  67901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O:</w:t>
              <w:tab/>
              <w:t>451 S. Country Estates Rd.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ab/>
              <w:t>Liberal, KS  67901</w:t>
            </w:r>
          </w:p>
        </w:tc>
        <w:tc>
          <w:tcPr>
            <w:tcW w:w="20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FFCC" w:val="clear"/>
          </w:tcPr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Work:</w:t>
              <w:tab/>
              <w:t>620-626-2230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Home:  620-626-4280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Cell:     620-629-0188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Pager:</w:t>
              <w:tab/>
              <w:t xml:space="preserve"> 620-482-3627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Fax:     620-626-2251</w:t>
              <w:tab/>
            </w:r>
          </w:p>
        </w:tc>
        <w:tc>
          <w:tcPr>
            <w:tcW w:w="27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620" w:leader="none"/>
              </w:tabs>
              <w:snapToGrid w:val="false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FFCC" w:val="clear"/>
          </w:tcPr>
          <w:p>
            <w:pPr>
              <w:pStyle w:val="Heading2"/>
              <w:tabs>
                <w:tab w:val="clear" w:pos="270"/>
                <w:tab w:val="clear" w:pos="1440"/>
                <w:tab w:val="left" w:pos="252" w:leader="none"/>
                <w:tab w:val="left" w:pos="1620" w:leader="none"/>
              </w:tabs>
              <w:ind w:hanging="0" w:start="0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David Noyes</w:t>
              <w:tab/>
              <w:t xml:space="preserve">              Liberal</w:t>
            </w:r>
          </w:p>
          <w:p>
            <w:pPr>
              <w:pStyle w:val="Normal"/>
              <w:tabs>
                <w:tab w:val="clear" w:pos="720"/>
                <w:tab w:val="left" w:pos="25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H:</w:t>
              <w:tab/>
              <w:t>2306 Fairway Drive</w:t>
            </w:r>
          </w:p>
          <w:p>
            <w:pPr>
              <w:pStyle w:val="Normal"/>
              <w:tabs>
                <w:tab w:val="clear" w:pos="720"/>
                <w:tab w:val="left" w:pos="25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ab/>
              <w:t>Dodge City, KS  67801</w:t>
            </w:r>
          </w:p>
          <w:p>
            <w:pPr>
              <w:pStyle w:val="Normal"/>
              <w:tabs>
                <w:tab w:val="clear" w:pos="720"/>
                <w:tab w:val="left" w:pos="25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O:</w:t>
              <w:tab/>
              <w:t>P. O. Box 47</w:t>
            </w:r>
          </w:p>
          <w:p>
            <w:pPr>
              <w:pStyle w:val="Normal"/>
              <w:tabs>
                <w:tab w:val="clear" w:pos="720"/>
                <w:tab w:val="left" w:pos="25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ab/>
              <w:t xml:space="preserve">Mullinville, KS  67109 </w:t>
            </w:r>
          </w:p>
        </w:tc>
        <w:tc>
          <w:tcPr>
            <w:tcW w:w="21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FFCC" w:val="clear"/>
          </w:tcPr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Work:</w:t>
              <w:tab/>
              <w:t>620-723-3522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Home:</w:t>
              <w:tab/>
              <w:t>620-225-3882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Cell:</w:t>
              <w:tab/>
              <w:t>620-635-5527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Pager:</w:t>
              <w:tab/>
              <w:t>620-770-3047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Fax:</w:t>
              <w:tab/>
              <w:t>620-723-2942</w:t>
            </w:r>
          </w:p>
        </w:tc>
      </w:tr>
      <w:tr>
        <w:trPr/>
        <w:tc>
          <w:tcPr>
            <w:tcW w:w="494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0000" w:val="clear"/>
          </w:tcPr>
          <w:p>
            <w:pPr>
              <w:pStyle w:val="Heading6"/>
              <w:ind w:hanging="0" w:start="0"/>
              <w:rPr/>
            </w:pPr>
            <w:r>
              <w:rPr/>
              <w:t>REGIONAL ADVISORS</w:t>
            </w:r>
          </w:p>
        </w:tc>
        <w:tc>
          <w:tcPr>
            <w:tcW w:w="27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620" w:leader="none"/>
              </w:tabs>
              <w:snapToGrid w:val="false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737373" w:val="clear"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snapToGrid w:val="false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</w:r>
          </w:p>
        </w:tc>
        <w:tc>
          <w:tcPr>
            <w:tcW w:w="21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737373" w:val="clear"/>
          </w:tcPr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snapToGrid w:val="false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C99" w:val="clear"/>
          </w:tcPr>
          <w:p>
            <w:pPr>
              <w:pStyle w:val="Heading1"/>
              <w:tabs>
                <w:tab w:val="clear" w:pos="1440"/>
                <w:tab w:val="left" w:pos="270" w:leader="none"/>
                <w:tab w:val="left" w:pos="1620" w:leader="none"/>
              </w:tabs>
              <w:ind w:hanging="0" w:start="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Arnie Bailey             Albuquerque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H:</w:t>
              <w:tab/>
              <w:t>1109 San Juan Dr.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ab/>
              <w:t>Roswell, NM 88201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O:</w:t>
              <w:tab/>
              <w:t>6381 N. Main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ab/>
              <w:t>Roswell, NM 88201</w:t>
            </w:r>
          </w:p>
        </w:tc>
        <w:tc>
          <w:tcPr>
            <w:tcW w:w="20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C99" w:val="clear"/>
          </w:tcPr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Work:</w:t>
              <w:tab/>
              <w:t>505-625-8005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Home:</w:t>
              <w:tab/>
              <w:t>505-627-9230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Cell:</w:t>
              <w:tab/>
              <w:t>505-626-1530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Pager:</w:t>
              <w:tab/>
              <w:t>800-586-5735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 xml:space="preserve">Fax: </w:t>
              <w:tab/>
              <w:t>505-625-8089</w:t>
            </w:r>
          </w:p>
        </w:tc>
        <w:tc>
          <w:tcPr>
            <w:tcW w:w="27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620" w:leader="none"/>
              </w:tabs>
              <w:snapToGrid w:val="false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FFCC" w:val="clear"/>
          </w:tcPr>
          <w:p>
            <w:pPr>
              <w:pStyle w:val="Heading1"/>
              <w:tabs>
                <w:tab w:val="clear" w:pos="1440"/>
                <w:tab w:val="left" w:pos="270" w:leader="none"/>
                <w:tab w:val="left" w:pos="1620" w:leader="none"/>
              </w:tabs>
              <w:ind w:hanging="0" w:start="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Ray Reed</w:t>
              <w:tab/>
              <w:t xml:space="preserve">              Liberal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H:</w:t>
              <w:tab/>
              <w:t>518 Jayhawk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ab/>
              <w:t>Hugoton, KS  67951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O:</w:t>
              <w:tab/>
              <w:t>2559 E. Hwy 40</w:t>
              <w:br/>
              <w:tab/>
              <w:t>Russell, KS  67665</w:t>
            </w:r>
          </w:p>
        </w:tc>
        <w:tc>
          <w:tcPr>
            <w:tcW w:w="21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FFCC" w:val="clear"/>
          </w:tcPr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Work:</w:t>
              <w:tab/>
              <w:t>785-483-5765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Home:</w:t>
              <w:tab/>
              <w:t>620-544-2685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Cell:</w:t>
              <w:tab/>
              <w:t>620-271-3793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Pager:  785-445-2222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Fax:  785-483-4243</w:t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FFFF" w:val="clear"/>
          </w:tcPr>
          <w:p>
            <w:pPr>
              <w:pStyle w:val="Heading1"/>
              <w:tabs>
                <w:tab w:val="clear" w:pos="1440"/>
                <w:tab w:val="left" w:pos="270" w:leader="none"/>
                <w:tab w:val="left" w:pos="1620" w:leader="none"/>
              </w:tabs>
              <w:ind w:hanging="0" w:start="0"/>
              <w:rPr>
                <w:rFonts w:ascii="Tahoma" w:hAnsi="Tahoma" w:cs="Tahoma"/>
                <w:b w:val="false"/>
              </w:rPr>
            </w:pPr>
            <w:r>
              <w:rPr>
                <w:rFonts w:cs="Tahoma" w:ascii="Tahoma" w:hAnsi="Tahoma"/>
              </w:rPr>
              <w:t>Bob Bandel</w:t>
              <w:tab/>
              <w:t xml:space="preserve">         Midland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H:</w:t>
              <w:tab/>
              <w:t>1207 South Harry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ab/>
              <w:t>Monahans, TX  79756</w:t>
              <w:tab/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O:</w:t>
              <w:tab/>
              <w:t>P. O. Box 839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ab/>
              <w:t>109 S. Gail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ab/>
              <w:t>Monahans, TX  79756</w:t>
            </w:r>
          </w:p>
        </w:tc>
        <w:tc>
          <w:tcPr>
            <w:tcW w:w="20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FFFF" w:val="clear"/>
          </w:tcPr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Work:</w:t>
              <w:tab/>
              <w:t>915-943-2480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Home:</w:t>
              <w:tab/>
              <w:t>915-943-3299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Cell:</w:t>
              <w:tab/>
              <w:t>915-940-1515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Pager:</w:t>
              <w:tab/>
              <w:t>800-999-6710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ab/>
              <w:t>PIN#9929946</w:t>
            </w:r>
          </w:p>
        </w:tc>
        <w:tc>
          <w:tcPr>
            <w:tcW w:w="27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620" w:leader="none"/>
              </w:tabs>
              <w:snapToGrid w:val="false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C99" w:val="clear"/>
          </w:tcPr>
          <w:p>
            <w:pPr>
              <w:pStyle w:val="Heading2"/>
              <w:tabs>
                <w:tab w:val="clear" w:pos="1440"/>
                <w:tab w:val="left" w:pos="270" w:leader="none"/>
                <w:tab w:val="left" w:pos="1620" w:leader="none"/>
              </w:tabs>
              <w:ind w:hanging="0" w:start="0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David Roensch</w:t>
              <w:tab/>
              <w:t xml:space="preserve">   Albuquerque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H:</w:t>
              <w:tab/>
              <w:t>2401 N. Kramer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ab/>
              <w:t>Flagstaff, AZ  86001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O:</w:t>
              <w:tab/>
              <w:t>% ET&amp;S Flagstaff Team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ab/>
              <w:t>P. O. Box 3300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ab/>
              <w:t>Flagstaff, AZ 86003-3300</w:t>
            </w:r>
          </w:p>
        </w:tc>
        <w:tc>
          <w:tcPr>
            <w:tcW w:w="21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C99" w:val="clear"/>
          </w:tcPr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Work:</w:t>
              <w:tab/>
              <w:t>928-774-5997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Home:</w:t>
              <w:tab/>
              <w:t>928-556-1596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Cell:</w:t>
              <w:tab/>
              <w:t>928-853-3253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Pager:</w:t>
              <w:tab/>
              <w:t>800-375-4409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 xml:space="preserve">Fax: </w:t>
              <w:tab/>
              <w:t>928-774-1669</w:t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99FF" w:val="clear"/>
          </w:tcPr>
          <w:p>
            <w:pPr>
              <w:pStyle w:val="Heading1"/>
              <w:tabs>
                <w:tab w:val="clear" w:pos="1440"/>
                <w:tab w:val="left" w:pos="270" w:leader="none"/>
                <w:tab w:val="left" w:pos="1620" w:leader="none"/>
              </w:tabs>
              <w:ind w:hanging="0" w:start="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John Ford                          Duncan</w:t>
            </w:r>
          </w:p>
          <w:p>
            <w:pPr>
              <w:pStyle w:val="Normal"/>
              <w:tabs>
                <w:tab w:val="clear" w:pos="720"/>
                <w:tab w:val="left" w:pos="252" w:leader="none"/>
              </w:tabs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cs="Tahoma" w:ascii="Tahoma" w:hAnsi="Tahoma"/>
                <w:sz w:val="16"/>
              </w:rPr>
              <w:t>H:</w:t>
              <w:tab/>
            </w:r>
          </w:p>
          <w:p>
            <w:pPr>
              <w:pStyle w:val="Normal"/>
              <w:tabs>
                <w:tab w:val="clear" w:pos="720"/>
                <w:tab w:val="left" w:pos="252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color w:val="000000"/>
                <w:sz w:val="16"/>
              </w:rPr>
              <w:tab/>
            </w:r>
          </w:p>
          <w:p>
            <w:pPr>
              <w:pStyle w:val="Normal"/>
              <w:tabs>
                <w:tab w:val="clear" w:pos="720"/>
                <w:tab w:val="left" w:pos="252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O:</w:t>
              <w:tab/>
              <w:t>508 W. Vandament, Suite 201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eastAsia="Tahoma" w:cs="Tahoma" w:ascii="Tahoma" w:hAnsi="Tahoma"/>
                <w:sz w:val="16"/>
              </w:rPr>
              <w:t xml:space="preserve"> </w:t>
            </w:r>
            <w:r>
              <w:rPr>
                <w:rFonts w:cs="Tahoma" w:ascii="Tahoma" w:hAnsi="Tahoma"/>
                <w:sz w:val="16"/>
              </w:rPr>
              <w:tab/>
              <w:t>Yukon, OK  73099</w:t>
            </w:r>
          </w:p>
          <w:p>
            <w:pPr>
              <w:pStyle w:val="Normal"/>
              <w:tabs>
                <w:tab w:val="clear" w:pos="720"/>
                <w:tab w:val="left" w:pos="252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ab/>
            </w:r>
          </w:p>
        </w:tc>
        <w:tc>
          <w:tcPr>
            <w:tcW w:w="20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99FF" w:val="clear"/>
          </w:tcPr>
          <w:p>
            <w:pPr>
              <w:pStyle w:val="Normal"/>
              <w:tabs>
                <w:tab w:val="clear" w:pos="720"/>
                <w:tab w:val="left" w:pos="522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 xml:space="preserve">Work: </w:t>
            </w:r>
          </w:p>
          <w:p>
            <w:pPr>
              <w:pStyle w:val="Normal"/>
              <w:tabs>
                <w:tab w:val="clear" w:pos="720"/>
                <w:tab w:val="left" w:pos="522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Home:</w:t>
              <w:tab/>
            </w:r>
          </w:p>
          <w:p>
            <w:pPr>
              <w:pStyle w:val="Normal"/>
              <w:tabs>
                <w:tab w:val="clear" w:pos="720"/>
                <w:tab w:val="left" w:pos="522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Cell:</w:t>
              <w:tab/>
              <w:t>580-515-9339</w:t>
            </w:r>
          </w:p>
          <w:p>
            <w:pPr>
              <w:pStyle w:val="Normal"/>
              <w:tabs>
                <w:tab w:val="clear" w:pos="720"/>
                <w:tab w:val="left" w:pos="522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Pager:</w:t>
              <w:tab/>
              <w:t>405-3045650</w:t>
            </w:r>
          </w:p>
          <w:p>
            <w:pPr>
              <w:pStyle w:val="Normal"/>
              <w:tabs>
                <w:tab w:val="clear" w:pos="720"/>
                <w:tab w:val="left" w:pos="522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Fax:</w:t>
              <w:tab/>
            </w:r>
          </w:p>
        </w:tc>
        <w:tc>
          <w:tcPr>
            <w:tcW w:w="27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620" w:leader="none"/>
              </w:tabs>
              <w:snapToGrid w:val="false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C99" w:val="clear"/>
          </w:tcPr>
          <w:p>
            <w:pPr>
              <w:pStyle w:val="Heading2"/>
              <w:tabs>
                <w:tab w:val="clear" w:pos="1440"/>
                <w:tab w:val="left" w:pos="270" w:leader="none"/>
                <w:tab w:val="left" w:pos="1620" w:leader="none"/>
              </w:tabs>
              <w:ind w:hanging="0" w:start="0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Rick Smith</w:t>
              <w:tab/>
              <w:t xml:space="preserve">   Albuquerque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H:</w:t>
              <w:tab/>
              <w:t>15 Madole Road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ab/>
              <w:t>Edgewood, NM 87015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O:</w:t>
              <w:tab/>
              <w:t>4001 Indian School Rd, NE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ab/>
              <w:t>Summit Office Bldg, #250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ab/>
              <w:t>Albuquerque, NM 87110</w:t>
            </w:r>
          </w:p>
        </w:tc>
        <w:tc>
          <w:tcPr>
            <w:tcW w:w="21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C99" w:val="clear"/>
          </w:tcPr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Work:</w:t>
              <w:tab/>
              <w:t>505-260-4005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Home:</w:t>
              <w:tab/>
              <w:t>505-286-1790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Cell:</w:t>
              <w:tab/>
              <w:t>505-228-5536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Pager:</w:t>
              <w:tab/>
              <w:t>888-870-6855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 xml:space="preserve">Fax: </w:t>
              <w:tab/>
              <w:t>505-255-0790</w:t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FFCC" w:val="clear"/>
          </w:tcPr>
          <w:p>
            <w:pPr>
              <w:pStyle w:val="Heading2"/>
              <w:tabs>
                <w:tab w:val="clear" w:pos="1440"/>
                <w:tab w:val="left" w:pos="270" w:leader="none"/>
                <w:tab w:val="left" w:pos="1620" w:leader="none"/>
              </w:tabs>
              <w:ind w:hanging="0" w:start="0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Randy Howard</w:t>
              <w:tab/>
              <w:t xml:space="preserve">         Liberal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H:</w:t>
              <w:tab/>
              <w:t>P. O. Box 174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ab/>
              <w:t>Darrouzette, TX 79024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O:</w:t>
              <w:tab/>
              <w:t>451 S. Country Estates Rd.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ab/>
              <w:t>Liberal, KS  67901</w:t>
            </w:r>
          </w:p>
        </w:tc>
        <w:tc>
          <w:tcPr>
            <w:tcW w:w="20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FFCC" w:val="clear"/>
          </w:tcPr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Work:</w:t>
              <w:tab/>
              <w:t>620-626-2269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Hoffice: 806-624-2039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Home:</w:t>
              <w:tab/>
              <w:t>806-624-4601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Cell:</w:t>
              <w:tab/>
              <w:t>620-629-3998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Pager:</w:t>
              <w:tab/>
              <w:t>620-482-3626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Fax:</w:t>
              <w:tab/>
              <w:t>620-626-2251</w:t>
            </w:r>
          </w:p>
        </w:tc>
        <w:tc>
          <w:tcPr>
            <w:tcW w:w="27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620" w:leader="none"/>
              </w:tabs>
              <w:snapToGrid w:val="false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99FF" w:val="clear"/>
          </w:tcPr>
          <w:p>
            <w:pPr>
              <w:pStyle w:val="Heading1"/>
              <w:tabs>
                <w:tab w:val="clear" w:pos="1440"/>
                <w:tab w:val="left" w:pos="270" w:leader="none"/>
                <w:tab w:val="left" w:pos="1620" w:leader="none"/>
              </w:tabs>
              <w:ind w:hanging="0" w:start="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Walt Williams</w:t>
              <w:tab/>
              <w:t xml:space="preserve">           Amarillo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H:</w:t>
              <w:tab/>
              <w:t>2521 Chestnut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ab/>
              <w:t>Pampa, TX 79065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O:</w:t>
              <w:tab/>
              <w:t>% Pampa Overhaul Shop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ab/>
              <w:t>Rt 1, Box 23B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ab/>
              <w:t>Pampa, TX 79065</w:t>
            </w:r>
          </w:p>
        </w:tc>
        <w:tc>
          <w:tcPr>
            <w:tcW w:w="21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99FF" w:val="clear"/>
          </w:tcPr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Work:</w:t>
              <w:tab/>
              <w:t>806-669-3391, #13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Home:</w:t>
              <w:tab/>
              <w:t>806-665-2974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Cell:</w:t>
              <w:tab/>
              <w:t>806-898-3569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Pager:</w:t>
              <w:tab/>
              <w:t>877-819-1581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 xml:space="preserve">Fax: </w:t>
              <w:tab/>
              <w:t>806-669-3538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H. Fax: 806-665-2981</w:t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FFCC" w:val="clear"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snapToGrid w:val="false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</w:r>
          </w:p>
        </w:tc>
        <w:tc>
          <w:tcPr>
            <w:tcW w:w="20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FFCC" w:val="clear"/>
          </w:tcPr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snapToGrid w:val="false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</w:r>
          </w:p>
        </w:tc>
        <w:tc>
          <w:tcPr>
            <w:tcW w:w="27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620" w:leader="none"/>
              </w:tabs>
              <w:snapToGrid w:val="false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99FF" w:val="clear"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snapToGrid w:val="false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</w:r>
          </w:p>
        </w:tc>
        <w:tc>
          <w:tcPr>
            <w:tcW w:w="21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99FF" w:val="clear"/>
          </w:tcPr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snapToGrid w:val="false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sectPr>
      <w:headerReference w:type="default" r:id="rId2"/>
      <w:type w:val="nextPage"/>
      <w:pgSz w:w="12240" w:h="15840"/>
      <w:pgMar w:left="1152" w:right="1152" w:gutter="0" w:header="432" w:top="900" w:footer="0" w:bottom="10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Tahoma" w:hAnsi="Tahoma" w:cs="Tahoma"/>
        <w:b/>
        <w:bCs/>
        <w:color w:val="000000"/>
        <w:sz w:val="22"/>
      </w:rPr>
    </w:pPr>
    <w:r>
      <w:rPr>
        <w:rFonts w:cs="Tahoma" w:ascii="Tahoma" w:hAnsi="Tahoma"/>
        <w:b/>
        <w:bCs/>
        <w:color w:val="000000"/>
        <w:sz w:val="22"/>
      </w:rPr>
      <w:t>January 18, 2002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270" w:leader="none"/>
        <w:tab w:val="left" w:pos="1440" w:leader="none"/>
      </w:tabs>
      <w:outlineLvl w:val="0"/>
    </w:pPr>
    <w:rPr>
      <w:b/>
      <w:sz w:val="1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270" w:leader="none"/>
        <w:tab w:val="left" w:pos="1440" w:leader="none"/>
      </w:tabs>
      <w:outlineLvl w:val="1"/>
    </w:pPr>
    <w:rPr>
      <w:b/>
      <w:sz w:val="1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20"/>
        <w:tab w:val="left" w:pos="270" w:leader="none"/>
        <w:tab w:val="left" w:pos="1620" w:leader="none"/>
      </w:tabs>
      <w:jc w:val="center"/>
      <w:outlineLvl w:val="4"/>
    </w:pPr>
    <w:rPr>
      <w:rFonts w:ascii="Tahoma" w:hAnsi="Tahoma" w:cs="Tahoma"/>
      <w:b/>
      <w:sz w:val="1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tabs>
        <w:tab w:val="clear" w:pos="720"/>
        <w:tab w:val="left" w:pos="522" w:leader="none"/>
        <w:tab w:val="left" w:pos="1620" w:leader="none"/>
      </w:tabs>
      <w:jc w:val="center"/>
      <w:outlineLvl w:val="5"/>
    </w:pPr>
    <w:rPr>
      <w:rFonts w:ascii="Tahoma" w:hAnsi="Tahoma" w:cs="Tahoma"/>
      <w:b/>
      <w:bCs/>
      <w:sz w:val="16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tabs>
        <w:tab w:val="clear" w:pos="720"/>
        <w:tab w:val="left" w:pos="522" w:leader="none"/>
        <w:tab w:val="left" w:pos="1620" w:leader="none"/>
      </w:tabs>
      <w:jc w:val="center"/>
      <w:outlineLvl w:val="6"/>
    </w:pPr>
    <w:rPr>
      <w:rFonts w:ascii="Tahoma" w:hAnsi="Tahoma" w:cs="Tahoma"/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259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2001-10-01T14:47:00Z</dcterms:created>
  <dc:creator>Enron</dc:creator>
  <dc:description/>
  <dc:language>en-CA</dc:language>
  <cp:lastModifiedBy>mgallis</cp:lastModifiedBy>
  <cp:lastPrinted>2001-10-01T16:11:00Z</cp:lastPrinted>
  <dcterms:modified xsi:type="dcterms:W3CDTF">2002-01-18T14:58:00Z</dcterms:modified>
  <cp:revision>26</cp:revision>
  <dc:subject/>
  <dc:title>ENRON TRANSPORTATION SERVICES</dc:title>
</cp:coreProperties>
</file>