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2044"/>
        <w:gridCol w:w="270"/>
        <w:gridCol w:w="3060"/>
        <w:gridCol w:w="2186"/>
      </w:tblGrid>
      <w:tr>
        <w:trPr/>
        <w:tc>
          <w:tcPr>
            <w:tcW w:w="1045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Heading7"/>
              <w:ind w:hanging="0" w:start="0"/>
              <w:rPr>
                <w:b/>
                <w:caps/>
                <w:sz w:val="16"/>
              </w:rPr>
            </w:pPr>
            <w:r>
              <w:rPr>
                <w:caps/>
              </w:rPr>
              <w:t>Southwest Operations Contact List</w:t>
            </w:r>
          </w:p>
        </w:tc>
      </w:tr>
      <w:tr>
        <w:trPr/>
        <w:tc>
          <w:tcPr>
            <w:tcW w:w="49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>
                <w:rFonts w:cs="Times New Roman"/>
              </w:rPr>
            </w:pPr>
            <w:r>
              <w:rPr>
                <w:rFonts w:cs="Times New Roman"/>
              </w:rPr>
              <w:t>HOUSTON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>
                <w:rFonts w:cs="Times New Roman"/>
                <w:bCs w:val="false"/>
              </w:rPr>
            </w:pPr>
            <w:r>
              <w:rPr>
                <w:rFonts w:cs="Times New Roman"/>
                <w:bCs w:val="false"/>
              </w:rPr>
              <w:t>REGIONAL ADVISORS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Dan Pribble                    Houston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16 Wild Ginger CT.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The Woodlands, TX  77380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1400 Smith, ECN4518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77002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713-345-7162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</w:r>
            <w:r>
              <w:rPr>
                <w:rFonts w:cs="Tahoma" w:ascii="Tahoma" w:hAnsi="Tahoma"/>
                <w:color w:val="000000"/>
                <w:sz w:val="16"/>
              </w:rPr>
              <w:t>281-681-9304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713-503-2480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877-497-5005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713-646-4808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Fred Jordan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Rt 2, Box 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Shattuck, OK 73858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1088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Shattuck, OK 73858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580-938-5038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580-938-2684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580-515-3194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580-254-4024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580-938-5048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Melinda Gallishaw          Houston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12526 Logan Mill Dr.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77070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1400 Smith, ECN4517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Houston, TX  77002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713-853-7688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832-237-9927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713-646-4808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James Lawrence</w:t>
              <w:tab/>
              <w:t xml:space="preserve">   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2914 Goddard Place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79705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11043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 79702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915 684 3452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915-694-6596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915-528-5535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877-717-6566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915-689-2475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Heading1"/>
              <w:tabs>
                <w:tab w:val="clear" w:pos="1440"/>
                <w:tab w:val="left" w:pos="27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Barney Brasher     Support Svcs</w:t>
            </w:r>
          </w:p>
          <w:p>
            <w:pPr>
              <w:pStyle w:val="Normal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 3407 Loft Oak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Spring, TX  77388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1188, ECN4719B</w:t>
            </w:r>
          </w:p>
          <w:p>
            <w:pPr>
              <w:pStyle w:val="Heading4"/>
              <w:tabs>
                <w:tab w:val="clear" w:pos="720"/>
                <w:tab w:val="left" w:pos="270" w:leader="none"/>
              </w:tabs>
              <w:ind w:hanging="0" w:start="0"/>
              <w:rPr/>
            </w:pPr>
            <w:r>
              <w:rPr>
                <w:rFonts w:cs="Tahoma" w:ascii="Tahoma" w:hAnsi="Tahoma"/>
                <w:sz w:val="16"/>
              </w:rPr>
              <w:tab/>
            </w:r>
            <w:r>
              <w:rPr>
                <w:rFonts w:cs="Tahoma" w:ascii="Tahoma" w:hAnsi="Tahoma"/>
                <w:b w:val="false"/>
                <w:sz w:val="16"/>
              </w:rPr>
              <w:t>Houston, TX 77251-1188</w:t>
            </w:r>
          </w:p>
          <w:p>
            <w:pPr>
              <w:pStyle w:val="Normal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  <w:t>Dahlia Hernandez (assistant)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rFonts w:cs="Tahoma" w:ascii="Tahoma" w:hAnsi="Tahoma"/>
                <w:b/>
                <w:bCs/>
                <w:sz w:val="16"/>
              </w:rPr>
              <w:t>713-853-3562 / ECN4720A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713-853-6828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281-355-0638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713-646-4794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713-542-1969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800-606-0824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7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Mickey Lowe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820 A N. Sixth St.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Hollis, OK 73550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455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Hollis, OK 73550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580-688-2882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580-688-2310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806-898-6656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580-688-2439</w:t>
            </w:r>
          </w:p>
        </w:tc>
      </w:tr>
      <w:tr>
        <w:trPr/>
        <w:tc>
          <w:tcPr>
            <w:tcW w:w="4942" w:type="dxa"/>
            <w:gridSpan w:val="2"/>
            <w:tcBorders>
              <w:start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</w:rPr>
              <w:t>REGIONAL DIRECTORS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  <w:tr>
        <w:trPr/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Scott Clark</w:t>
              <w:tab/>
              <w:t xml:space="preserve">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4004 Radcliff Court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 79707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5805 Hwy 80 East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Midland, TX 79701</w:t>
            </w:r>
          </w:p>
        </w:tc>
        <w:tc>
          <w:tcPr>
            <w:tcW w:w="20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915-684-3451</w:t>
            </w:r>
          </w:p>
          <w:p>
            <w:pPr>
              <w:pStyle w:val="Normal"/>
              <w:spacing w:lineRule="atLeast" w:line="240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915-694-6292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915-559-9222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877-503-2999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915-684-3456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Miller</w:t>
              <w:tab/>
              <w:t xml:space="preserve">              Liberal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1605 Glenellen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Garden City, KS 67846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9480 W Hwy 50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Holcomb, KS 67851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620-277-4116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620-275-0810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620-272-7213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620-260-8326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620-277-4153</w:t>
            </w:r>
          </w:p>
        </w:tc>
      </w:tr>
      <w:tr>
        <w:trPr/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Jeff Whippo           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4001 Indian School Rd, NE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Summit Office Bldg. #250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Albuquerque, NM  87110</w:t>
            </w:r>
          </w:p>
        </w:tc>
        <w:tc>
          <w:tcPr>
            <w:tcW w:w="20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505-260-4006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Wkend: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505-250-6279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800-977-2438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505-255-0790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1440"/>
                <w:tab w:val="left" w:pos="27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Randy Mobley                    Midland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1001 Georgia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Big Lake, TX  76932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 104 Plaza ST.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 xml:space="preserve">Big Lake, TX  76932 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  915-884-2586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915-884-2356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915-638-5163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800-511-5382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915-884-3492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Randy LeBeau     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4011 Pinehurst Dr.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Amarillo, TX  79109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700 S. Fillmore, Suite 330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 </w:t>
            </w:r>
            <w:r>
              <w:rPr>
                <w:rFonts w:cs="Tahoma" w:ascii="Tahoma" w:hAnsi="Tahoma"/>
                <w:sz w:val="16"/>
              </w:rPr>
              <w:t>Amarillo, TX  79101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806-342-2020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806-354-2216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806-679-3650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806-342-2021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270"/>
                <w:tab w:val="clear" w:pos="1440"/>
                <w:tab w:val="left" w:pos="252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Robert Newman                Midland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 4700 Polo Park Way, #242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Midland, TX  79706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 5805 E. Hwy 80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</w:t>
            </w:r>
            <w:r>
              <w:rPr>
                <w:rFonts w:cs="Tahoma" w:ascii="Tahoma" w:hAnsi="Tahoma"/>
                <w:sz w:val="16"/>
              </w:rPr>
              <w:t>Midland, TX  79705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  915-684-3508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915-620-9186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915-559-9418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877-841-5919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915-684-3456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</w:rPr>
              <w:t xml:space="preserve">L.D. Stephens              Liberal 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501 Sunflower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     </w:t>
            </w:r>
            <w:r>
              <w:rPr>
                <w:rFonts w:cs="Tahoma" w:ascii="Tahoma" w:hAnsi="Tahoma"/>
                <w:sz w:val="16"/>
              </w:rPr>
              <w:t>Liberal, KS  67901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451 S. Country Estates Rd.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Liberal, KS  67901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620-626-2230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  620-626-4280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     620-629-0188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 xml:space="preserve"> 620-482-3627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   620-626-2251</w:t>
              <w:tab/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270"/>
                <w:tab w:val="clear" w:pos="1440"/>
                <w:tab w:val="left" w:pos="252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Noyes</w:t>
              <w:tab/>
              <w:t xml:space="preserve">              Liberal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2306 Fairway Drive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Dodge City, KS  67801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47</w:t>
            </w:r>
          </w:p>
          <w:p>
            <w:pPr>
              <w:pStyle w:val="Normal"/>
              <w:tabs>
                <w:tab w:val="clear" w:pos="720"/>
                <w:tab w:val="left" w:pos="25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 xml:space="preserve">Mullinville, KS  67109 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620-723-3522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620-225-3882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620-635-5527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620-770-3047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620-723-2942</w:t>
            </w:r>
          </w:p>
        </w:tc>
      </w:tr>
      <w:tr>
        <w:trPr/>
        <w:tc>
          <w:tcPr>
            <w:tcW w:w="49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/>
            </w:pPr>
            <w:r>
              <w:rPr/>
              <w:t>REGIONAL ADVISORS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37373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Arnie Bailey          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1109 San Juan Dr.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Roswell, NM 88201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6381 N. Main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Roswell, NM 88201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505-625-8005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505-627-9230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505-626-1530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800-586-5735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505-625-8089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Ray Reed</w:t>
              <w:tab/>
              <w:t xml:space="preserve">              Liberal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518 Jayhawk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Hugoton, KS  67951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2559 E. Hwy 40</w:t>
              <w:br/>
              <w:tab/>
              <w:t>Russell, KS  67665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785-483-5765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620-544-2685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620-271-3793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  785-445-2222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  785-483-4243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</w:rPr>
              <w:t>Bob Bandel</w:t>
              <w:tab/>
              <w:t xml:space="preserve">         Midland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1207 South Harry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Monahans, TX  79756</w:t>
              <w:tab/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P. O. Box 839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109 S. Gail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Monahans, TX  79756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915-943-2480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915-943-3299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915-940-1515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800-999-6710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PIN#9929946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David Roensch</w:t>
              <w:tab/>
              <w:t xml:space="preserve">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2401 N. Kramer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Flagstaff, AZ  86001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% ET&amp;S Flagstaff Team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P. O. Box 3300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Flagstaff, AZ 86003-3300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928-774-5997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928-556-1596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928-853-3253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800-375-4409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928-774-1669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John Ford                          Duncan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color w:val="000000"/>
                <w:sz w:val="1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508 W. Vandament, Suite 201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eastAsia="Tahoma" w:cs="Tahoma" w:ascii="Tahoma" w:hAnsi="Tahoma"/>
                <w:sz w:val="16"/>
              </w:rPr>
              <w:t xml:space="preserve"> </w:t>
            </w:r>
            <w:r>
              <w:rPr>
                <w:rFonts w:cs="Tahoma" w:ascii="Tahoma" w:hAnsi="Tahoma"/>
                <w:sz w:val="16"/>
              </w:rPr>
              <w:tab/>
              <w:t>Yukon, OK  73099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Work: 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580-515-9339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405-3045650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Rick Smith</w:t>
              <w:tab/>
              <w:t xml:space="preserve">   Albuquerque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15 Madole Road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Edgewood, NM 87015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4001 Indian School Rd, NE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Summit Office Bldg, #250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Albuquerque, NM 87110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505-260-4005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505-286-1790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505-228-5536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888-870-6855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505-255-0790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ing2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Randy Howard</w:t>
              <w:tab/>
              <w:t xml:space="preserve">         Liberal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P. O. Box 174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Darrouzette, TX 79024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451 S. Country Estates Rd.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Liberal, KS  67901</w:t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620-626-2269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Hoffice: 806-624-2039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806-624-4601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620-629-3998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620-482-3626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Fax:</w:t>
              <w:tab/>
              <w:t>620-626-2251</w:t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ing1"/>
              <w:tabs>
                <w:tab w:val="clear" w:pos="1440"/>
                <w:tab w:val="left" w:pos="270" w:leader="none"/>
                <w:tab w:val="left" w:pos="1620" w:leader="none"/>
              </w:tabs>
              <w:ind w:hanging="0" w:start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Walt Williams</w:t>
              <w:tab/>
              <w:t xml:space="preserve">           Amarillo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H:</w:t>
              <w:tab/>
              <w:t>2521 Chestnut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Pampa, TX 79065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O:</w:t>
              <w:tab/>
              <w:t>% Pampa Overhaul Shop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Rt 1, Box 23B</w:t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ab/>
              <w:t>Pampa, TX 79065</w:t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Work:</w:t>
              <w:tab/>
              <w:t>806-669-3391, #13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Home:</w:t>
              <w:tab/>
              <w:t>806-665-2974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Cell:</w:t>
              <w:tab/>
              <w:t>806-898-3569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Pager:</w:t>
              <w:tab/>
              <w:t>877-819-1581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 xml:space="preserve">Fax: </w:t>
              <w:tab/>
              <w:t>806-669-3538</w:t>
            </w:r>
          </w:p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H. Fax: 806-665-2981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21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Normal"/>
              <w:tabs>
                <w:tab w:val="clear" w:pos="720"/>
                <w:tab w:val="left" w:pos="522" w:leader="none"/>
                <w:tab w:val="left" w:pos="1620" w:leader="none"/>
              </w:tabs>
              <w:snapToGrid w:val="false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type w:val="nextPage"/>
      <w:pgSz w:w="12240" w:h="15840"/>
      <w:pgMar w:left="1152" w:right="1152" w:gutter="0" w:header="432" w:top="90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b/>
        <w:bCs/>
        <w:color w:val="000000"/>
        <w:sz w:val="22"/>
      </w:rPr>
    </w:pPr>
    <w:r>
      <w:rPr>
        <w:rFonts w:cs="Tahoma" w:ascii="Tahoma" w:hAnsi="Tahoma"/>
        <w:b/>
        <w:bCs/>
        <w:color w:val="000000"/>
        <w:sz w:val="22"/>
      </w:rPr>
      <w:t>January 18,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70" w:leader="none"/>
        <w:tab w:val="left" w:pos="1440" w:leader="none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70" w:leader="none"/>
        <w:tab w:val="left" w:pos="1440" w:leader="none"/>
      </w:tabs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70" w:leader="none"/>
        <w:tab w:val="left" w:pos="1620" w:leader="none"/>
      </w:tabs>
      <w:jc w:val="center"/>
      <w:outlineLvl w:val="4"/>
    </w:pPr>
    <w:rPr>
      <w:rFonts w:ascii="Tahoma" w:hAnsi="Tahoma" w:cs="Tahoma"/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522" w:leader="none"/>
        <w:tab w:val="left" w:pos="1620" w:leader="none"/>
      </w:tabs>
      <w:jc w:val="center"/>
      <w:outlineLvl w:val="5"/>
    </w:pPr>
    <w:rPr>
      <w:rFonts w:ascii="Tahoma" w:hAnsi="Tahoma" w:cs="Tahoma"/>
      <w:b/>
      <w:bCs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522" w:leader="none"/>
        <w:tab w:val="left" w:pos="1620" w:leader="none"/>
      </w:tabs>
      <w:jc w:val="center"/>
      <w:outlineLvl w:val="6"/>
    </w:pPr>
    <w:rPr>
      <w:rFonts w:ascii="Tahoma" w:hAnsi="Tahoma" w:cs="Tahoma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2001-10-01T14:47:00Z</dcterms:created>
  <dc:creator>Enron</dc:creator>
  <dc:description/>
  <dc:language>en-CA</dc:language>
  <cp:lastModifiedBy>mgallis</cp:lastModifiedBy>
  <cp:lastPrinted>2001-10-01T16:11:00Z</cp:lastPrinted>
  <dcterms:modified xsi:type="dcterms:W3CDTF">2002-01-18T17:12:00Z</dcterms:modified>
  <cp:revision>27</cp:revision>
  <dc:subject/>
  <dc:title>ENRON TRANSPORTATION SERVICES</dc:title>
</cp:coreProperties>
</file>